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87490" w14:textId="25470AD1" w:rsidR="0049708D" w:rsidRDefault="001F2E4C" w:rsidP="003A0DD2">
      <w:pPr>
        <w:spacing w:after="0" w:line="240" w:lineRule="auto"/>
        <w:contextualSpacing/>
        <w:jc w:val="center"/>
        <w:rPr>
          <w:rFonts w:ascii="Garamond" w:hAnsi="Garamond"/>
          <w:b/>
          <w:bCs/>
          <w:color w:val="404040" w:themeColor="text1" w:themeTint="BF"/>
          <w:sz w:val="32"/>
          <w:szCs w:val="32"/>
          <w:u w:val="single"/>
        </w:rPr>
      </w:pPr>
      <w:r>
        <w:rPr>
          <w:rFonts w:ascii="Garamond" w:hAnsi="Garamond"/>
          <w:b/>
          <w:bCs/>
          <w:color w:val="404040" w:themeColor="text1" w:themeTint="BF"/>
          <w:sz w:val="32"/>
          <w:szCs w:val="32"/>
          <w:u w:val="single"/>
        </w:rPr>
        <w:t>Father’s</w:t>
      </w:r>
      <w:r w:rsidR="004C65FF" w:rsidRPr="003A0DD2">
        <w:rPr>
          <w:rFonts w:ascii="Garamond" w:hAnsi="Garamond"/>
          <w:b/>
          <w:bCs/>
          <w:color w:val="404040" w:themeColor="text1" w:themeTint="BF"/>
          <w:sz w:val="32"/>
          <w:szCs w:val="32"/>
          <w:u w:val="single"/>
        </w:rPr>
        <w:t xml:space="preserve"> Day</w:t>
      </w:r>
      <w:r w:rsidR="00A9580B" w:rsidRPr="003A0DD2">
        <w:rPr>
          <w:rFonts w:ascii="Garamond" w:hAnsi="Garamond"/>
          <w:b/>
          <w:bCs/>
          <w:color w:val="404040" w:themeColor="text1" w:themeTint="BF"/>
          <w:sz w:val="32"/>
          <w:szCs w:val="32"/>
          <w:u w:val="single"/>
        </w:rPr>
        <w:t xml:space="preserve"> Lunch </w:t>
      </w:r>
      <w:r w:rsidR="004C65FF" w:rsidRPr="003A0DD2">
        <w:rPr>
          <w:rFonts w:ascii="Garamond" w:hAnsi="Garamond"/>
          <w:b/>
          <w:bCs/>
          <w:color w:val="404040" w:themeColor="text1" w:themeTint="BF"/>
          <w:sz w:val="32"/>
          <w:szCs w:val="32"/>
          <w:u w:val="single"/>
        </w:rPr>
        <w:t>M</w:t>
      </w:r>
      <w:r w:rsidR="00A9580B" w:rsidRPr="003A0DD2">
        <w:rPr>
          <w:rFonts w:ascii="Garamond" w:hAnsi="Garamond"/>
          <w:b/>
          <w:bCs/>
          <w:color w:val="404040" w:themeColor="text1" w:themeTint="BF"/>
          <w:sz w:val="32"/>
          <w:szCs w:val="32"/>
          <w:u w:val="single"/>
        </w:rPr>
        <w:t xml:space="preserve">enu </w:t>
      </w:r>
    </w:p>
    <w:p w14:paraId="2BD2BFA7" w14:textId="77777777" w:rsidR="003A0DD2" w:rsidRPr="003A0DD2" w:rsidRDefault="003A0DD2" w:rsidP="003A0DD2">
      <w:pPr>
        <w:spacing w:after="0" w:line="240" w:lineRule="auto"/>
        <w:contextualSpacing/>
        <w:jc w:val="center"/>
        <w:rPr>
          <w:rFonts w:ascii="Garamond" w:hAnsi="Garamond"/>
          <w:b/>
          <w:bCs/>
          <w:color w:val="404040" w:themeColor="text1" w:themeTint="BF"/>
          <w:sz w:val="32"/>
          <w:szCs w:val="32"/>
          <w:u w:val="single"/>
        </w:rPr>
      </w:pPr>
    </w:p>
    <w:p w14:paraId="05274B0D" w14:textId="01091D64" w:rsidR="00214829" w:rsidRPr="0049708D" w:rsidRDefault="009B2857" w:rsidP="003A0DD2">
      <w:pPr>
        <w:spacing w:after="0" w:line="240" w:lineRule="auto"/>
        <w:contextualSpacing/>
        <w:jc w:val="center"/>
        <w:rPr>
          <w:rFonts w:ascii="Garamond" w:hAnsi="Garamond"/>
          <w:b/>
          <w:bCs/>
          <w:color w:val="404040" w:themeColor="text1" w:themeTint="BF"/>
          <w:sz w:val="28"/>
          <w:szCs w:val="28"/>
          <w:u w:val="single"/>
        </w:rPr>
      </w:pPr>
      <w:r w:rsidRPr="0049708D">
        <w:rPr>
          <w:rFonts w:ascii="Garamond" w:hAnsi="Garamond"/>
          <w:bCs/>
          <w:color w:val="404040" w:themeColor="text1" w:themeTint="BF"/>
          <w:sz w:val="28"/>
          <w:szCs w:val="28"/>
        </w:rPr>
        <w:t>We recommend 3-4 plates per person.</w:t>
      </w:r>
    </w:p>
    <w:p w14:paraId="3DF02692" w14:textId="77777777" w:rsidR="0049708D" w:rsidRDefault="0049708D" w:rsidP="003A0DD2">
      <w:pPr>
        <w:pStyle w:val="NoSpacing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</w:p>
    <w:p w14:paraId="56A040F9" w14:textId="77777777" w:rsidR="003A0DD2" w:rsidRDefault="003A0DD2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</w:p>
    <w:p w14:paraId="03F2BC84" w14:textId="77777777" w:rsidR="003A0DD2" w:rsidRDefault="003A0DD2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</w:p>
    <w:p w14:paraId="46302D63" w14:textId="55B939ED" w:rsidR="00A9580B" w:rsidRPr="0049708D" w:rsidRDefault="00A9580B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  <w:t>Caprese Avocado Salad (V) (GF) 85</w:t>
      </w:r>
    </w:p>
    <w:p w14:paraId="414A031C" w14:textId="77777777" w:rsidR="00A9580B" w:rsidRPr="0049708D" w:rsidRDefault="00A9580B" w:rsidP="003A0DD2">
      <w:pPr>
        <w:pStyle w:val="NoSpacing"/>
        <w:ind w:left="-284"/>
        <w:contextualSpacing/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  <w:t>avocado | marinated olives | cherry tomatoes | bocconcini | balsamic glaze</w:t>
      </w:r>
    </w:p>
    <w:p w14:paraId="5F28B470" w14:textId="05633FF3" w:rsidR="00A9580B" w:rsidRPr="0049708D" w:rsidRDefault="00A9580B" w:rsidP="003A0DD2">
      <w:pPr>
        <w:pStyle w:val="NoSpacing"/>
        <w:ind w:left="-284"/>
        <w:contextualSpacing/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  <w:t>Recommended Wine: Zorgvliet Cabernet Franc Rosé</w:t>
      </w:r>
    </w:p>
    <w:p w14:paraId="32F18EC8" w14:textId="77777777" w:rsidR="004C65FF" w:rsidRPr="0049708D" w:rsidRDefault="004C65FF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</w:p>
    <w:p w14:paraId="3304964D" w14:textId="22EE81AD" w:rsidR="00A9580B" w:rsidRPr="0049708D" w:rsidRDefault="00A9580B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  <w:t>Venison Carpaccio (GF) 130</w:t>
      </w:r>
    </w:p>
    <w:p w14:paraId="5206CA95" w14:textId="19CE939C" w:rsidR="00A9580B" w:rsidRPr="0049708D" w:rsidRDefault="00A9580B" w:rsidP="003A0DD2">
      <w:pPr>
        <w:pStyle w:val="NoSpacing"/>
        <w:ind w:left="-284"/>
        <w:contextualSpacing/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  <w:t>caper berries | parmesan shavings | balsamic reduction</w:t>
      </w:r>
    </w:p>
    <w:p w14:paraId="0884F34B" w14:textId="1FE3E8B6" w:rsidR="00A9580B" w:rsidRPr="0049708D" w:rsidRDefault="00A9580B" w:rsidP="003A0DD2">
      <w:pPr>
        <w:pStyle w:val="NoSpacing"/>
        <w:ind w:left="-284"/>
        <w:contextualSpacing/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  <w:t>Recommended Wine: Zorgvliet Merlot</w:t>
      </w:r>
    </w:p>
    <w:p w14:paraId="7C43E379" w14:textId="77777777" w:rsidR="00A9580B" w:rsidRPr="0049708D" w:rsidRDefault="00A9580B" w:rsidP="003A0DD2">
      <w:pPr>
        <w:pStyle w:val="NoSpacing"/>
        <w:ind w:left="-284"/>
        <w:contextualSpacing/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</w:pPr>
    </w:p>
    <w:p w14:paraId="5948F528" w14:textId="77777777" w:rsidR="00A9580B" w:rsidRPr="0049708D" w:rsidRDefault="00A9580B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  <w:t>Kataifi Ball Salad (V) 75</w:t>
      </w:r>
    </w:p>
    <w:p w14:paraId="5EF1DEC3" w14:textId="77777777" w:rsidR="00A9580B" w:rsidRPr="0049708D" w:rsidRDefault="00A9580B" w:rsidP="003A0DD2">
      <w:pPr>
        <w:pStyle w:val="NoSpacing"/>
        <w:ind w:left="-284"/>
        <w:contextualSpacing/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  <w:t>goats’ cheese Kataifi balls | pea puree | greens | crispy chickpeas |</w:t>
      </w:r>
    </w:p>
    <w:p w14:paraId="7FFBD9DE" w14:textId="25018424" w:rsidR="00A9580B" w:rsidRPr="0049708D" w:rsidRDefault="00A9580B" w:rsidP="003A0DD2">
      <w:pPr>
        <w:pStyle w:val="NoSpacing"/>
        <w:ind w:left="-284"/>
        <w:contextualSpacing/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  <w:t>spiced honey dressing</w:t>
      </w:r>
    </w:p>
    <w:p w14:paraId="19DA2B29" w14:textId="77777777" w:rsidR="00214829" w:rsidRPr="0049708D" w:rsidRDefault="00A9580B" w:rsidP="003A0DD2">
      <w:pPr>
        <w:pStyle w:val="NoSpacing"/>
        <w:ind w:left="-284"/>
        <w:contextualSpacing/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  <w:t>Recommended Wine: Zorgvliet Single Vineyard Sauvignon Blanc</w:t>
      </w:r>
    </w:p>
    <w:p w14:paraId="31D194E1" w14:textId="77777777" w:rsidR="00214829" w:rsidRPr="0049708D" w:rsidRDefault="00214829" w:rsidP="003A0DD2">
      <w:pPr>
        <w:pStyle w:val="NoSpacing"/>
        <w:ind w:left="-284"/>
        <w:contextualSpacing/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</w:pPr>
    </w:p>
    <w:p w14:paraId="5FD9B816" w14:textId="72552B30" w:rsidR="00A9580B" w:rsidRPr="0049708D" w:rsidRDefault="00A9580B" w:rsidP="003A0DD2">
      <w:pPr>
        <w:pStyle w:val="NoSpacing"/>
        <w:ind w:left="-284"/>
        <w:contextualSpacing/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  <w:t>Salmon Poke Bowl 90</w:t>
      </w:r>
    </w:p>
    <w:p w14:paraId="3E780AB8" w14:textId="463722F5" w:rsidR="00A9580B" w:rsidRPr="0049708D" w:rsidRDefault="00A9580B" w:rsidP="003A0DD2">
      <w:pPr>
        <w:pStyle w:val="NoSpacing"/>
        <w:ind w:left="-284"/>
        <w:contextualSpacing/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  <w:t>Norwegian salmon | sushi rice | edamame beans | cabbage |</w:t>
      </w:r>
    </w:p>
    <w:p w14:paraId="1E400FCF" w14:textId="77777777" w:rsidR="00A9580B" w:rsidRPr="0049708D" w:rsidRDefault="00A9580B" w:rsidP="003A0DD2">
      <w:pPr>
        <w:pStyle w:val="NoSpacing"/>
        <w:ind w:left="-284"/>
        <w:contextualSpacing/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  <w:t>fresh radish | ginger | soy sauce</w:t>
      </w:r>
    </w:p>
    <w:p w14:paraId="1AAB3F4F" w14:textId="77777777" w:rsidR="00A9580B" w:rsidRPr="0049708D" w:rsidRDefault="00A9580B" w:rsidP="003A0DD2">
      <w:pPr>
        <w:pStyle w:val="NoSpacing"/>
        <w:ind w:left="-284"/>
        <w:contextualSpacing/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  <w:t>Recommended Wine: Zorgvliet Cabernet Franc Rosé</w:t>
      </w:r>
    </w:p>
    <w:p w14:paraId="4F1A59B5" w14:textId="77777777" w:rsidR="00A9580B" w:rsidRPr="0049708D" w:rsidRDefault="00A9580B" w:rsidP="003A0DD2">
      <w:pPr>
        <w:pStyle w:val="NoSpacing"/>
        <w:contextualSpacing/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</w:pPr>
    </w:p>
    <w:p w14:paraId="789BF00E" w14:textId="77777777" w:rsidR="00A9580B" w:rsidRPr="0049708D" w:rsidRDefault="00A9580B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  <w:t>Halloumi 95</w:t>
      </w:r>
    </w:p>
    <w:p w14:paraId="1155531B" w14:textId="77777777" w:rsidR="00A9580B" w:rsidRPr="0049708D" w:rsidRDefault="00A9580B" w:rsidP="003A0DD2">
      <w:pPr>
        <w:pStyle w:val="NoSpacing"/>
        <w:ind w:left="-284"/>
        <w:contextualSpacing/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  <w:t>Kataifi halloumi | crispy Parma ham | figs</w:t>
      </w:r>
    </w:p>
    <w:p w14:paraId="5FB1E7A7" w14:textId="7D50FF24" w:rsidR="00A9580B" w:rsidRPr="0049708D" w:rsidRDefault="00A9580B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  <w:t>Recommended Wine: Zorgvliet Single Vineyard Sauvignon Blanc</w:t>
      </w:r>
    </w:p>
    <w:p w14:paraId="1F90CD75" w14:textId="77777777" w:rsidR="004C65FF" w:rsidRPr="0049708D" w:rsidRDefault="004C65FF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</w:p>
    <w:p w14:paraId="1017A2CB" w14:textId="2759153F" w:rsidR="00A9580B" w:rsidRPr="0049708D" w:rsidRDefault="00A9580B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  <w:t>Spiced Honey Prawns 95</w:t>
      </w:r>
    </w:p>
    <w:p w14:paraId="75CCEE0E" w14:textId="77777777" w:rsidR="00A9580B" w:rsidRPr="0049708D" w:rsidRDefault="00A9580B" w:rsidP="003A0DD2">
      <w:pPr>
        <w:pStyle w:val="NoSpacing"/>
        <w:ind w:left="-284"/>
        <w:contextualSpacing/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  <w:t>prawns | glass noodles | greens | fried ginger sticks</w:t>
      </w:r>
    </w:p>
    <w:p w14:paraId="61DB46FF" w14:textId="75048651" w:rsidR="003A0DD2" w:rsidRPr="003A0DD2" w:rsidRDefault="00A9580B" w:rsidP="003A0DD2">
      <w:pPr>
        <w:pStyle w:val="NoSpacing"/>
        <w:ind w:left="-284"/>
        <w:contextualSpacing/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  <w:t xml:space="preserve">Recommended Wine: </w:t>
      </w:r>
      <w:proofErr w:type="spellStart"/>
      <w:r w:rsidRPr="0049708D"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  <w:t>Simoné</w:t>
      </w:r>
      <w:proofErr w:type="spellEnd"/>
    </w:p>
    <w:p w14:paraId="5F13A952" w14:textId="77777777" w:rsidR="003A0DD2" w:rsidRDefault="003A0DD2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</w:p>
    <w:p w14:paraId="0B85D819" w14:textId="77777777" w:rsidR="003A0DD2" w:rsidRDefault="003A0DD2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</w:p>
    <w:p w14:paraId="67178748" w14:textId="77777777" w:rsidR="003A0DD2" w:rsidRDefault="003A0DD2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</w:p>
    <w:p w14:paraId="03A40EC9" w14:textId="77777777" w:rsidR="003A0DD2" w:rsidRDefault="003A0DD2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</w:p>
    <w:p w14:paraId="429D0F30" w14:textId="77777777" w:rsidR="003A0DD2" w:rsidRDefault="003A0DD2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</w:p>
    <w:p w14:paraId="5AA21B47" w14:textId="77777777" w:rsidR="003A0DD2" w:rsidRDefault="003A0DD2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</w:p>
    <w:p w14:paraId="6DD3191B" w14:textId="77777777" w:rsidR="003A0DD2" w:rsidRDefault="003A0DD2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</w:p>
    <w:p w14:paraId="2EB6B5D4" w14:textId="77777777" w:rsidR="003A0DD2" w:rsidRDefault="003A0DD2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</w:p>
    <w:p w14:paraId="3234B10A" w14:textId="77777777" w:rsidR="003A0DD2" w:rsidRDefault="003A0DD2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</w:p>
    <w:p w14:paraId="6EF97FC2" w14:textId="77777777" w:rsidR="003A0DD2" w:rsidRDefault="003A0DD2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</w:p>
    <w:p w14:paraId="4DDD04B8" w14:textId="77777777" w:rsidR="003A0DD2" w:rsidRDefault="003A0DD2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</w:p>
    <w:p w14:paraId="437CE9B2" w14:textId="77777777" w:rsidR="003A0DD2" w:rsidRDefault="003A0DD2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</w:p>
    <w:p w14:paraId="60BD1973" w14:textId="77777777" w:rsidR="003A0DD2" w:rsidRDefault="003A0DD2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</w:p>
    <w:p w14:paraId="262B9DE5" w14:textId="77777777" w:rsidR="003A0DD2" w:rsidRDefault="003A0DD2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</w:p>
    <w:p w14:paraId="76AFBBAF" w14:textId="77777777" w:rsidR="003A0DD2" w:rsidRDefault="003A0DD2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</w:p>
    <w:p w14:paraId="3D030ACD" w14:textId="77777777" w:rsidR="003A0DD2" w:rsidRDefault="003A0DD2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</w:p>
    <w:p w14:paraId="2D0E3365" w14:textId="77777777" w:rsidR="003A0DD2" w:rsidRDefault="003A0DD2" w:rsidP="009D3959">
      <w:pPr>
        <w:pStyle w:val="NoSpacing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</w:p>
    <w:p w14:paraId="66904CC1" w14:textId="1BA53C7C" w:rsidR="00214829" w:rsidRPr="0049708D" w:rsidRDefault="00214829" w:rsidP="003A0DD2">
      <w:pPr>
        <w:pStyle w:val="NoSpacing"/>
        <w:ind w:left="-284"/>
        <w:contextualSpacing/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  <w:t>Chicken Lobster 100</w:t>
      </w:r>
    </w:p>
    <w:p w14:paraId="123D47B2" w14:textId="77777777" w:rsidR="009B2857" w:rsidRPr="0049708D" w:rsidRDefault="00214829" w:rsidP="003A0DD2">
      <w:pPr>
        <w:pStyle w:val="NoSpacing"/>
        <w:ind w:left="-284"/>
        <w:contextualSpacing/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  <w:t>boneless chicken thigh kebab | creamed potatoes | greens | sticky soy glaze</w:t>
      </w:r>
    </w:p>
    <w:p w14:paraId="7225C6BD" w14:textId="28E27207" w:rsidR="00214829" w:rsidRPr="0049708D" w:rsidRDefault="00214829" w:rsidP="003A0DD2">
      <w:pPr>
        <w:pStyle w:val="NoSpacing"/>
        <w:ind w:left="-284"/>
        <w:contextualSpacing/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  <w:t xml:space="preserve">Recommended Wine: </w:t>
      </w:r>
      <w:proofErr w:type="spellStart"/>
      <w:r w:rsidRPr="0049708D"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  <w:t>Simoné</w:t>
      </w:r>
      <w:proofErr w:type="spellEnd"/>
    </w:p>
    <w:p w14:paraId="7DCBC691" w14:textId="0DD49FE4" w:rsidR="00214829" w:rsidRPr="0049708D" w:rsidRDefault="00214829" w:rsidP="003A0DD2">
      <w:pPr>
        <w:pStyle w:val="NoSpacing"/>
        <w:contextualSpacing/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</w:pPr>
    </w:p>
    <w:p w14:paraId="73780D27" w14:textId="77777777" w:rsidR="00214829" w:rsidRPr="0049708D" w:rsidRDefault="00214829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  <w:t>Wild Mushroom Risotto (V) 85</w:t>
      </w:r>
    </w:p>
    <w:p w14:paraId="5F9D9078" w14:textId="77777777" w:rsidR="00214829" w:rsidRPr="0049708D" w:rsidRDefault="00214829" w:rsidP="003A0DD2">
      <w:pPr>
        <w:pStyle w:val="NoSpacing"/>
        <w:ind w:left="-284"/>
        <w:contextualSpacing/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  <w:t>pecorino shavings</w:t>
      </w:r>
    </w:p>
    <w:p w14:paraId="174CD816" w14:textId="27A7800F" w:rsidR="004C65FF" w:rsidRPr="003A0DD2" w:rsidRDefault="00214829" w:rsidP="003A0DD2">
      <w:pPr>
        <w:pStyle w:val="NoSpacing"/>
        <w:ind w:left="-284"/>
        <w:contextualSpacing/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  <w:t xml:space="preserve">Recommended Wine: </w:t>
      </w:r>
      <w:proofErr w:type="spellStart"/>
      <w:r w:rsidRPr="0049708D"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  <w:t>Simoné</w:t>
      </w:r>
      <w:proofErr w:type="spellEnd"/>
    </w:p>
    <w:p w14:paraId="72D515D1" w14:textId="77777777" w:rsidR="003A0DD2" w:rsidRDefault="003A0DD2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</w:p>
    <w:p w14:paraId="3414F4EF" w14:textId="794925AA" w:rsidR="00214829" w:rsidRPr="0049708D" w:rsidRDefault="00214829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  <w:t>Sticky Pork Belly 110</w:t>
      </w:r>
    </w:p>
    <w:p w14:paraId="23053557" w14:textId="77777777" w:rsidR="00214829" w:rsidRPr="0049708D" w:rsidRDefault="00214829" w:rsidP="003A0DD2">
      <w:pPr>
        <w:pStyle w:val="NoSpacing"/>
        <w:ind w:left="-284"/>
        <w:contextualSpacing/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  <w:t>potato cannoli | greens | crispy crackling</w:t>
      </w:r>
    </w:p>
    <w:p w14:paraId="19DC0D25" w14:textId="0B81EBAE" w:rsidR="00214829" w:rsidRPr="0049708D" w:rsidRDefault="00214829" w:rsidP="003A0DD2">
      <w:pPr>
        <w:pStyle w:val="NoSpacing"/>
        <w:ind w:left="-284"/>
        <w:contextualSpacing/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  <w:t>Recommended Wine: Zorgvliet Cabernet Franc</w:t>
      </w:r>
    </w:p>
    <w:p w14:paraId="6426C6E0" w14:textId="77777777" w:rsidR="0049708D" w:rsidRPr="0049708D" w:rsidRDefault="0049708D" w:rsidP="003A0DD2">
      <w:pPr>
        <w:pStyle w:val="NoSpacing"/>
        <w:ind w:left="-284"/>
        <w:contextualSpacing/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</w:pPr>
    </w:p>
    <w:p w14:paraId="4F74B2D4" w14:textId="4FDCA100" w:rsidR="00214829" w:rsidRPr="0049708D" w:rsidRDefault="00214829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  <w:t>Grilled Fillet with dumplings 110</w:t>
      </w:r>
    </w:p>
    <w:p w14:paraId="4AFD463B" w14:textId="77777777" w:rsidR="00214829" w:rsidRPr="0049708D" w:rsidRDefault="00214829" w:rsidP="003A0DD2">
      <w:pPr>
        <w:pStyle w:val="NoSpacing"/>
        <w:ind w:left="-284"/>
        <w:contextualSpacing/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  <w:t>80g fillet steak | mushroom dumplings | sweet soy broth | ginger</w:t>
      </w:r>
    </w:p>
    <w:p w14:paraId="13C5351B" w14:textId="77777777" w:rsidR="006807FB" w:rsidRPr="0049708D" w:rsidRDefault="00214829" w:rsidP="003A0DD2">
      <w:pPr>
        <w:pStyle w:val="NoSpacing"/>
        <w:ind w:left="-284"/>
        <w:contextualSpacing/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  <w:t>Recommended Wine: Zorgvliet Cabernet Sauvignon</w:t>
      </w:r>
    </w:p>
    <w:p w14:paraId="653E341C" w14:textId="77777777" w:rsidR="0049708D" w:rsidRDefault="0049708D" w:rsidP="003A0DD2">
      <w:pPr>
        <w:pStyle w:val="NoSpacing"/>
        <w:ind w:left="-284"/>
        <w:contextualSpacing/>
        <w:rPr>
          <w:rFonts w:ascii="Garamond" w:hAnsi="Garamond"/>
          <w:b/>
          <w:bCs/>
          <w:color w:val="404040" w:themeColor="text1" w:themeTint="BF"/>
          <w:sz w:val="28"/>
          <w:szCs w:val="28"/>
          <w:u w:val="single"/>
        </w:rPr>
      </w:pPr>
    </w:p>
    <w:p w14:paraId="3166508D" w14:textId="77777777" w:rsidR="0049708D" w:rsidRDefault="0049708D" w:rsidP="003A0DD2">
      <w:pPr>
        <w:pStyle w:val="NoSpacing"/>
        <w:ind w:left="-284"/>
        <w:contextualSpacing/>
        <w:rPr>
          <w:rFonts w:ascii="Garamond" w:hAnsi="Garamond"/>
          <w:b/>
          <w:bCs/>
          <w:color w:val="404040" w:themeColor="text1" w:themeTint="BF"/>
          <w:sz w:val="28"/>
          <w:szCs w:val="28"/>
          <w:u w:val="single"/>
        </w:rPr>
      </w:pPr>
    </w:p>
    <w:p w14:paraId="609865AF" w14:textId="1E6204FE" w:rsidR="006807FB" w:rsidRPr="0049708D" w:rsidRDefault="006807FB" w:rsidP="003A0DD2">
      <w:pPr>
        <w:pStyle w:val="NoSpacing"/>
        <w:ind w:left="-284"/>
        <w:contextualSpacing/>
        <w:rPr>
          <w:rFonts w:ascii="Garamond" w:hAnsi="Garamond"/>
          <w:b/>
          <w:bCs/>
          <w:color w:val="404040" w:themeColor="text1" w:themeTint="BF"/>
          <w:sz w:val="28"/>
          <w:szCs w:val="28"/>
          <w:u w:val="single"/>
        </w:rPr>
      </w:pPr>
      <w:r w:rsidRPr="0049708D">
        <w:rPr>
          <w:rFonts w:ascii="Garamond" w:hAnsi="Garamond"/>
          <w:b/>
          <w:bCs/>
          <w:color w:val="404040" w:themeColor="text1" w:themeTint="BF"/>
          <w:sz w:val="28"/>
          <w:szCs w:val="28"/>
          <w:u w:val="single"/>
        </w:rPr>
        <w:t xml:space="preserve">After lunch delights </w:t>
      </w:r>
    </w:p>
    <w:p w14:paraId="35350098" w14:textId="77777777" w:rsidR="006807FB" w:rsidRPr="0049708D" w:rsidRDefault="006807FB" w:rsidP="003A0DD2">
      <w:pPr>
        <w:pStyle w:val="NoSpacing"/>
        <w:ind w:left="-284"/>
        <w:contextualSpacing/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</w:pPr>
    </w:p>
    <w:p w14:paraId="7CB63A34" w14:textId="77777777" w:rsidR="006807FB" w:rsidRPr="0049708D" w:rsidRDefault="006807FB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  <w:t>Milk tart cigars 100</w:t>
      </w:r>
    </w:p>
    <w:p w14:paraId="75E3D11A" w14:textId="77777777" w:rsidR="006807FB" w:rsidRPr="0049708D" w:rsidRDefault="006807FB" w:rsidP="003A0DD2">
      <w:pPr>
        <w:pStyle w:val="NoSpacing"/>
        <w:ind w:left="-284"/>
        <w:contextualSpacing/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  <w:t>vanilla bean ice cream</w:t>
      </w:r>
    </w:p>
    <w:p w14:paraId="3FD9C828" w14:textId="77777777" w:rsidR="006807FB" w:rsidRPr="0049708D" w:rsidRDefault="006807FB" w:rsidP="003A0DD2">
      <w:pPr>
        <w:pStyle w:val="NoSpacing"/>
        <w:ind w:left="-284"/>
        <w:contextualSpacing/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</w:pPr>
    </w:p>
    <w:p w14:paraId="20E08E29" w14:textId="77777777" w:rsidR="006807FB" w:rsidRPr="0049708D" w:rsidRDefault="006807FB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  <w:t>Chocolate fondant 110</w:t>
      </w:r>
    </w:p>
    <w:p w14:paraId="61BA7663" w14:textId="77777777" w:rsidR="006807FB" w:rsidRPr="0049708D" w:rsidRDefault="006807FB" w:rsidP="003A0DD2">
      <w:pPr>
        <w:pStyle w:val="NoSpacing"/>
        <w:ind w:left="-284"/>
        <w:contextualSpacing/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  <w:t>vanilla bean ice cream</w:t>
      </w:r>
    </w:p>
    <w:p w14:paraId="495C9658" w14:textId="77777777" w:rsidR="006807FB" w:rsidRPr="0049708D" w:rsidRDefault="006807FB" w:rsidP="003A0DD2">
      <w:pPr>
        <w:pStyle w:val="NoSpacing"/>
        <w:ind w:left="-284"/>
        <w:contextualSpacing/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</w:pPr>
    </w:p>
    <w:p w14:paraId="00009AC5" w14:textId="77777777" w:rsidR="006807FB" w:rsidRPr="0049708D" w:rsidRDefault="006807FB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/>
          <w:color w:val="404040" w:themeColor="text1" w:themeTint="BF"/>
          <w:sz w:val="28"/>
          <w:szCs w:val="28"/>
          <w:lang w:val="en-GB"/>
        </w:rPr>
        <w:t>Summer Pavlova 115</w:t>
      </w:r>
    </w:p>
    <w:p w14:paraId="323E2127" w14:textId="77777777" w:rsidR="006807FB" w:rsidRPr="0049708D" w:rsidRDefault="006807FB" w:rsidP="003A0DD2">
      <w:pPr>
        <w:pStyle w:val="NoSpacing"/>
        <w:ind w:left="-284"/>
        <w:contextualSpacing/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  <w:t xml:space="preserve">cream | summer berries </w:t>
      </w:r>
    </w:p>
    <w:p w14:paraId="27783A26" w14:textId="77777777" w:rsidR="006807FB" w:rsidRPr="0049708D" w:rsidRDefault="006807FB" w:rsidP="003A0DD2">
      <w:pPr>
        <w:pStyle w:val="NoSpacing"/>
        <w:ind w:left="-284"/>
        <w:contextualSpacing/>
        <w:rPr>
          <w:rFonts w:ascii="Garamond" w:hAnsi="Garamond"/>
          <w:bCs/>
          <w:color w:val="404040" w:themeColor="text1" w:themeTint="BF"/>
          <w:sz w:val="28"/>
          <w:szCs w:val="28"/>
          <w:lang w:val="en-GB"/>
        </w:rPr>
      </w:pPr>
    </w:p>
    <w:p w14:paraId="148AA7BE" w14:textId="77777777" w:rsidR="006807FB" w:rsidRPr="0049708D" w:rsidRDefault="006807FB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</w:rPr>
      </w:pPr>
    </w:p>
    <w:p w14:paraId="2651EBBB" w14:textId="77777777" w:rsidR="006807FB" w:rsidRPr="0049708D" w:rsidRDefault="006807FB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</w:rPr>
      </w:pPr>
      <w:bookmarkStart w:id="0" w:name="_Hlk113446853"/>
      <w:r w:rsidRPr="0049708D">
        <w:rPr>
          <w:rFonts w:ascii="Garamond" w:hAnsi="Garamond"/>
          <w:b/>
          <w:color w:val="404040" w:themeColor="text1" w:themeTint="BF"/>
          <w:sz w:val="28"/>
          <w:szCs w:val="28"/>
        </w:rPr>
        <w:t>For the Little Ones</w:t>
      </w:r>
    </w:p>
    <w:p w14:paraId="2FCD3841" w14:textId="77777777" w:rsidR="006807FB" w:rsidRPr="0049708D" w:rsidRDefault="006807FB" w:rsidP="003A0DD2">
      <w:pPr>
        <w:pStyle w:val="NoSpacing"/>
        <w:ind w:left="-284"/>
        <w:contextualSpacing/>
        <w:rPr>
          <w:rFonts w:ascii="Garamond" w:hAnsi="Garamond"/>
          <w:b/>
          <w:color w:val="404040" w:themeColor="text1" w:themeTint="BF"/>
          <w:sz w:val="28"/>
          <w:szCs w:val="28"/>
        </w:rPr>
      </w:pPr>
    </w:p>
    <w:p w14:paraId="1F1F07D9" w14:textId="14D67512" w:rsidR="006807FB" w:rsidRDefault="006807FB" w:rsidP="003A0DD2">
      <w:pPr>
        <w:pStyle w:val="NoSpacing"/>
        <w:ind w:left="-284"/>
        <w:contextualSpacing/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  <w:t>Crumbed or Pan-fried chicken strips and Pomme frites 95</w:t>
      </w:r>
    </w:p>
    <w:p w14:paraId="21AF9621" w14:textId="77777777" w:rsidR="003A0DD2" w:rsidRPr="0049708D" w:rsidRDefault="003A0DD2" w:rsidP="003A0DD2">
      <w:pPr>
        <w:pStyle w:val="NoSpacing"/>
        <w:ind w:left="-284"/>
        <w:contextualSpacing/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</w:pPr>
    </w:p>
    <w:p w14:paraId="4642C6FC" w14:textId="0256030B" w:rsidR="006807FB" w:rsidRDefault="006807FB" w:rsidP="003A0DD2">
      <w:pPr>
        <w:pStyle w:val="NoSpacing"/>
        <w:ind w:left="-284"/>
        <w:contextualSpacing/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  <w:t>Roasted chicken drumsticks and croquettes 95</w:t>
      </w:r>
    </w:p>
    <w:p w14:paraId="0D55A145" w14:textId="77777777" w:rsidR="003A0DD2" w:rsidRPr="0049708D" w:rsidRDefault="003A0DD2" w:rsidP="003A0DD2">
      <w:pPr>
        <w:pStyle w:val="NoSpacing"/>
        <w:ind w:left="-284"/>
        <w:contextualSpacing/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</w:pPr>
    </w:p>
    <w:p w14:paraId="65F6A58C" w14:textId="7FA09476" w:rsidR="006807FB" w:rsidRDefault="006807FB" w:rsidP="003A0DD2">
      <w:pPr>
        <w:pStyle w:val="NoSpacing"/>
        <w:ind w:left="-284"/>
        <w:contextualSpacing/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</w:pPr>
      <w:r w:rsidRPr="0049708D"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  <w:t>Beef burger and Pomme frites 95</w:t>
      </w:r>
      <w:bookmarkEnd w:id="0"/>
    </w:p>
    <w:p w14:paraId="30B588DC" w14:textId="77777777" w:rsidR="0049708D" w:rsidRPr="0049708D" w:rsidRDefault="0049708D" w:rsidP="003A0DD2">
      <w:pPr>
        <w:pStyle w:val="NoSpacing"/>
        <w:ind w:left="-284"/>
        <w:contextualSpacing/>
        <w:rPr>
          <w:rFonts w:ascii="Garamond" w:hAnsi="Garamond"/>
          <w:bCs/>
          <w:i/>
          <w:iCs/>
          <w:color w:val="404040" w:themeColor="text1" w:themeTint="BF"/>
          <w:sz w:val="28"/>
          <w:szCs w:val="28"/>
          <w:lang w:val="en-GB"/>
        </w:rPr>
      </w:pPr>
    </w:p>
    <w:sectPr w:rsidR="0049708D" w:rsidRPr="0049708D" w:rsidSect="003A0DD2">
      <w:headerReference w:type="default" r:id="rId7"/>
      <w:footerReference w:type="default" r:id="rId8"/>
      <w:pgSz w:w="11906" w:h="16838"/>
      <w:pgMar w:top="2127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76AE2" w14:textId="77777777" w:rsidR="00426512" w:rsidRDefault="00426512" w:rsidP="006807FB">
      <w:pPr>
        <w:spacing w:after="0" w:line="240" w:lineRule="auto"/>
      </w:pPr>
      <w:r>
        <w:separator/>
      </w:r>
    </w:p>
  </w:endnote>
  <w:endnote w:type="continuationSeparator" w:id="0">
    <w:p w14:paraId="44DF7256" w14:textId="77777777" w:rsidR="00426512" w:rsidRDefault="00426512" w:rsidP="00680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9EFF8" w14:textId="614FE2AC" w:rsidR="006807FB" w:rsidRPr="006807FB" w:rsidRDefault="006807FB">
    <w:pPr>
      <w:pStyle w:val="Footer"/>
      <w:rPr>
        <w:color w:val="000000" w:themeColor="text1"/>
      </w:rPr>
    </w:pPr>
    <w:r w:rsidRPr="006807FB">
      <w:rPr>
        <w:color w:val="000000" w:themeColor="text1"/>
      </w:rPr>
      <w:ptab w:relativeTo="margin" w:alignment="center" w:leader="none"/>
    </w:r>
    <w:r w:rsidRPr="006807FB">
      <w:rPr>
        <w:rFonts w:ascii="Garamond" w:hAnsi="Garamond"/>
        <w:bCs/>
        <w:i/>
        <w:iCs/>
        <w:color w:val="000000" w:themeColor="text1"/>
        <w:sz w:val="28"/>
        <w:szCs w:val="28"/>
      </w:rPr>
      <w:t xml:space="preserve">Note that on tables bigger than 6, an automatic 10% gratuity will be added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B8B65" w14:textId="77777777" w:rsidR="00426512" w:rsidRDefault="00426512" w:rsidP="006807FB">
      <w:pPr>
        <w:spacing w:after="0" w:line="240" w:lineRule="auto"/>
      </w:pPr>
      <w:r>
        <w:separator/>
      </w:r>
    </w:p>
  </w:footnote>
  <w:footnote w:type="continuationSeparator" w:id="0">
    <w:p w14:paraId="6A2A1D1B" w14:textId="77777777" w:rsidR="00426512" w:rsidRDefault="00426512" w:rsidP="00680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E666D" w14:textId="4B470F30" w:rsidR="004C65FF" w:rsidRDefault="004C65FF">
    <w:pPr>
      <w:pStyle w:val="Header"/>
    </w:pPr>
    <w:r>
      <w:rPr>
        <w:rFonts w:ascii="Garamond" w:hAnsi="Garamond"/>
        <w:b/>
        <w:bCs/>
        <w:noProof/>
        <w:sz w:val="40"/>
        <w:szCs w:val="40"/>
        <w:u w:val="single"/>
      </w:rPr>
      <w:drawing>
        <wp:anchor distT="0" distB="0" distL="114300" distR="114300" simplePos="0" relativeHeight="251658240" behindDoc="1" locked="0" layoutInCell="1" allowOverlap="1" wp14:anchorId="001E86F9" wp14:editId="609F3502">
          <wp:simplePos x="0" y="0"/>
          <wp:positionH relativeFrom="column">
            <wp:posOffset>5185410</wp:posOffset>
          </wp:positionH>
          <wp:positionV relativeFrom="paragraph">
            <wp:posOffset>-284480</wp:posOffset>
          </wp:positionV>
          <wp:extent cx="1376680" cy="1092200"/>
          <wp:effectExtent l="0" t="0" r="0" b="0"/>
          <wp:wrapTight wrapText="bothSides">
            <wp:wrapPolygon edited="0">
              <wp:start x="0" y="0"/>
              <wp:lineTo x="0" y="21098"/>
              <wp:lineTo x="21221" y="21098"/>
              <wp:lineTo x="21221" y="0"/>
              <wp:lineTo x="0" y="0"/>
            </wp:wrapPolygon>
          </wp:wrapTight>
          <wp:docPr id="1649931760" name="Picture 1649931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25" t="6391" r="14096" b="14661"/>
                  <a:stretch/>
                </pic:blipFill>
                <pic:spPr bwMode="auto">
                  <a:xfrm>
                    <a:off x="0" y="0"/>
                    <a:ext cx="137668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6269C"/>
    <w:multiLevelType w:val="hybridMultilevel"/>
    <w:tmpl w:val="B01CB7EE"/>
    <w:lvl w:ilvl="0" w:tplc="DE74A236">
      <w:start w:val="80"/>
      <w:numFmt w:val="bullet"/>
      <w:lvlText w:val="-"/>
      <w:lvlJc w:val="left"/>
      <w:pPr>
        <w:ind w:left="436" w:hanging="360"/>
      </w:pPr>
      <w:rPr>
        <w:rFonts w:ascii="Garamond" w:eastAsiaTheme="minorHAnsi" w:hAnsi="Garamond" w:cstheme="minorBidi" w:hint="default"/>
        <w:color w:val="7030A0"/>
      </w:rPr>
    </w:lvl>
    <w:lvl w:ilvl="1" w:tplc="1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827551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DE"/>
    <w:rsid w:val="001F2E4C"/>
    <w:rsid w:val="001F3285"/>
    <w:rsid w:val="00214829"/>
    <w:rsid w:val="003A0DD2"/>
    <w:rsid w:val="0040720B"/>
    <w:rsid w:val="00426512"/>
    <w:rsid w:val="004930A1"/>
    <w:rsid w:val="0049708D"/>
    <w:rsid w:val="004C65FF"/>
    <w:rsid w:val="004D4D3A"/>
    <w:rsid w:val="006807FB"/>
    <w:rsid w:val="00771DDE"/>
    <w:rsid w:val="00882B27"/>
    <w:rsid w:val="009B2857"/>
    <w:rsid w:val="009D3959"/>
    <w:rsid w:val="009E7925"/>
    <w:rsid w:val="00A9580B"/>
    <w:rsid w:val="00D049CD"/>
    <w:rsid w:val="00D1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F7639"/>
  <w15:chartTrackingRefBased/>
  <w15:docId w15:val="{DA464517-7F57-4707-B267-F26DBB65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580B"/>
    <w:pPr>
      <w:spacing w:after="0" w:line="240" w:lineRule="auto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80B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80B"/>
    <w:rPr>
      <w:rFonts w:ascii="Tahoma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80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7FB"/>
  </w:style>
  <w:style w:type="paragraph" w:styleId="Footer">
    <w:name w:val="footer"/>
    <w:basedOn w:val="Normal"/>
    <w:link w:val="FooterChar"/>
    <w:uiPriority w:val="99"/>
    <w:unhideWhenUsed/>
    <w:rsid w:val="00680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Christine Smith</cp:lastModifiedBy>
  <cp:revision>7</cp:revision>
  <cp:lastPrinted>2023-05-03T10:26:00Z</cp:lastPrinted>
  <dcterms:created xsi:type="dcterms:W3CDTF">2023-05-03T06:14:00Z</dcterms:created>
  <dcterms:modified xsi:type="dcterms:W3CDTF">2023-06-09T11:01:00Z</dcterms:modified>
</cp:coreProperties>
</file>