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7490" w14:textId="77777777" w:rsidR="0049708D" w:rsidRDefault="004C65FF" w:rsidP="003A0DD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</w:pPr>
      <w:r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>Mother’s Day</w:t>
      </w:r>
      <w:r w:rsidR="00A9580B"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 xml:space="preserve"> Lunch </w:t>
      </w:r>
      <w:r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>M</w:t>
      </w:r>
      <w:r w:rsidR="00A9580B"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 xml:space="preserve">enu </w:t>
      </w:r>
    </w:p>
    <w:p w14:paraId="2BD2BFA7" w14:textId="77777777" w:rsidR="003A0DD2" w:rsidRPr="003A0DD2" w:rsidRDefault="003A0DD2" w:rsidP="003A0DD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</w:pPr>
    </w:p>
    <w:p w14:paraId="05274B0D" w14:textId="01091D64" w:rsidR="00214829" w:rsidRPr="0049708D" w:rsidRDefault="009B2857" w:rsidP="003A0DD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</w:rPr>
        <w:t>We recommend 3-4 plates per person.</w:t>
      </w:r>
    </w:p>
    <w:p w14:paraId="3DF02692" w14:textId="77777777" w:rsidR="0049708D" w:rsidRDefault="0049708D" w:rsidP="003A0DD2">
      <w:pPr>
        <w:pStyle w:val="NoSpacing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56A040F9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03F2BC84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6302D63" w14:textId="55B939ED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Caprese Avocado Salad (V) (GF) 85</w:t>
      </w:r>
    </w:p>
    <w:p w14:paraId="414A031C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avocado | marinated olives | cherry tomatoes | bocconcini | balsamic glaze</w:t>
      </w:r>
    </w:p>
    <w:p w14:paraId="5F28B470" w14:textId="05633FF3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Franc Rosé</w:t>
      </w:r>
    </w:p>
    <w:p w14:paraId="32F18EC8" w14:textId="77777777" w:rsidR="004C65FF" w:rsidRPr="0049708D" w:rsidRDefault="004C65FF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304964D" w14:textId="22EE81AD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Venison Carpaccio (GF) 130</w:t>
      </w:r>
    </w:p>
    <w:p w14:paraId="5206CA95" w14:textId="19CE939C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caper berries | parmesan shavings | balsamic reduction</w:t>
      </w:r>
    </w:p>
    <w:p w14:paraId="0884F34B" w14:textId="1FE3E8B6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Merlot</w:t>
      </w:r>
    </w:p>
    <w:p w14:paraId="7C43E379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5948F528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Kataifi Ball Salad (V) 75</w:t>
      </w:r>
    </w:p>
    <w:p w14:paraId="5EF1DEC3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goats’ cheese Kataifi balls | pea puree | greens | crispy chickpeas |</w:t>
      </w:r>
    </w:p>
    <w:p w14:paraId="7FFBD9DE" w14:textId="25018424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spiced honey dressing</w:t>
      </w:r>
    </w:p>
    <w:p w14:paraId="19DA2B29" w14:textId="77777777" w:rsidR="00214829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Single Vineyard Sauvignon Blanc</w:t>
      </w:r>
    </w:p>
    <w:p w14:paraId="31D194E1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5FD9B816" w14:textId="72552B30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Salmon Poke Bowl 90</w:t>
      </w:r>
    </w:p>
    <w:p w14:paraId="3E780AB8" w14:textId="463722F5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Norwegian salmon | sushi rice | edamame beans | cabbage |</w:t>
      </w:r>
    </w:p>
    <w:p w14:paraId="1E400FCF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fresh radish | ginger | soy sauce</w:t>
      </w:r>
    </w:p>
    <w:p w14:paraId="1AAB3F4F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Franc Rosé</w:t>
      </w:r>
    </w:p>
    <w:p w14:paraId="4F1A59B5" w14:textId="77777777" w:rsidR="00A9580B" w:rsidRPr="0049708D" w:rsidRDefault="00A9580B" w:rsidP="003A0DD2">
      <w:pPr>
        <w:pStyle w:val="NoSpacing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789BF00E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Halloumi 95</w:t>
      </w:r>
    </w:p>
    <w:p w14:paraId="1155531B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Kataifi halloumi | crispy Parma ham | figs</w:t>
      </w:r>
    </w:p>
    <w:p w14:paraId="5FB1E7A7" w14:textId="7D50FF24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Single Vineyard Sauvignon Blanc</w:t>
      </w:r>
    </w:p>
    <w:p w14:paraId="1F90CD75" w14:textId="77777777" w:rsidR="004C65FF" w:rsidRPr="0049708D" w:rsidRDefault="004C65FF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1017A2CB" w14:textId="2759153F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Spiced Honey Prawns 95</w:t>
      </w:r>
    </w:p>
    <w:p w14:paraId="75CCEE0E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prawns | glass noodles | greens | fried ginger sticks</w:t>
      </w:r>
    </w:p>
    <w:p w14:paraId="61DB46FF" w14:textId="75048651" w:rsidR="003A0DD2" w:rsidRPr="003A0DD2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 xml:space="preserve">Recommended Wine: </w:t>
      </w:r>
      <w:proofErr w:type="spellStart"/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Simoné</w:t>
      </w:r>
      <w:proofErr w:type="spellEnd"/>
    </w:p>
    <w:p w14:paraId="5F13A952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0B85D819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7178748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03A40EC9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29D0F30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5AA21B47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DD3191B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2EB6B5D4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234B10A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EF97FC2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DDD04B8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37CE9B2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0BD1973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262B9DE5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76AFBBAF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D030ACD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2D0E3365" w14:textId="77777777" w:rsidR="003A0DD2" w:rsidRDefault="003A0DD2" w:rsidP="009D3959">
      <w:pPr>
        <w:pStyle w:val="NoSpacing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6904CC1" w14:textId="1BA53C7C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Chicken Lobster 100</w:t>
      </w:r>
    </w:p>
    <w:p w14:paraId="123D47B2" w14:textId="77777777" w:rsidR="009B2857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boneless chicken thigh kebab | creamed potatoes | greens | sticky soy glaze</w:t>
      </w:r>
    </w:p>
    <w:p w14:paraId="7225C6BD" w14:textId="28E2720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 xml:space="preserve">Recommended Wine: </w:t>
      </w:r>
      <w:proofErr w:type="spellStart"/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Simoné</w:t>
      </w:r>
      <w:proofErr w:type="spellEnd"/>
    </w:p>
    <w:p w14:paraId="7DCBC691" w14:textId="0DD49FE4" w:rsidR="00214829" w:rsidRPr="0049708D" w:rsidRDefault="00214829" w:rsidP="003A0DD2">
      <w:pPr>
        <w:pStyle w:val="NoSpacing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73780D27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Wild Mushroom Risotto (V) 85</w:t>
      </w:r>
    </w:p>
    <w:p w14:paraId="5F9D9078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pecorino shavings</w:t>
      </w:r>
    </w:p>
    <w:p w14:paraId="174CD816" w14:textId="27A7800F" w:rsidR="004C65FF" w:rsidRPr="003A0DD2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 xml:space="preserve">Recommended Wine: </w:t>
      </w:r>
      <w:proofErr w:type="spellStart"/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Simoné</w:t>
      </w:r>
      <w:proofErr w:type="spellEnd"/>
    </w:p>
    <w:p w14:paraId="72D515D1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414F4EF" w14:textId="794925AA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Sticky Pork Belly 110</w:t>
      </w:r>
    </w:p>
    <w:p w14:paraId="23053557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potato cannoli | greens | crispy crackling</w:t>
      </w:r>
    </w:p>
    <w:p w14:paraId="19DC0D25" w14:textId="0B81EBAE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Franc</w:t>
      </w:r>
    </w:p>
    <w:p w14:paraId="6426C6E0" w14:textId="77777777" w:rsidR="0049708D" w:rsidRPr="0049708D" w:rsidRDefault="0049708D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4F74B2D4" w14:textId="4FDCA100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Grilled Fillet with dumplings 110</w:t>
      </w:r>
    </w:p>
    <w:p w14:paraId="4AFD463B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80g fillet steak | mushroom dumplings | sweet soy broth | ginger</w:t>
      </w:r>
    </w:p>
    <w:p w14:paraId="13C5351B" w14:textId="77777777" w:rsidR="006807FB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Sauvignon</w:t>
      </w:r>
    </w:p>
    <w:p w14:paraId="653E341C" w14:textId="77777777" w:rsidR="0049708D" w:rsidRDefault="0049708D" w:rsidP="003A0DD2">
      <w:pPr>
        <w:pStyle w:val="NoSpacing"/>
        <w:ind w:left="-284"/>
        <w:contextualSpacing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</w:p>
    <w:p w14:paraId="3166508D" w14:textId="77777777" w:rsidR="0049708D" w:rsidRDefault="0049708D" w:rsidP="003A0DD2">
      <w:pPr>
        <w:pStyle w:val="NoSpacing"/>
        <w:ind w:left="-284"/>
        <w:contextualSpacing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</w:p>
    <w:p w14:paraId="609865AF" w14:textId="1E6204FE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  <w:r w:rsidRPr="0049708D"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  <w:t xml:space="preserve">After lunch delights </w:t>
      </w:r>
    </w:p>
    <w:p w14:paraId="35350098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7CB63A34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Milk tart cigars 100</w:t>
      </w:r>
    </w:p>
    <w:p w14:paraId="75E3D11A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vanilla bean ice cream</w:t>
      </w:r>
    </w:p>
    <w:p w14:paraId="3FD9C828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20E08E29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Chocolate fondant 110</w:t>
      </w:r>
    </w:p>
    <w:p w14:paraId="61BA7663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vanilla bean ice cream</w:t>
      </w:r>
    </w:p>
    <w:p w14:paraId="495C9658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00009AC5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Summer Pavlova 115</w:t>
      </w:r>
    </w:p>
    <w:p w14:paraId="323E2127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 xml:space="preserve">cream | summer berries </w:t>
      </w:r>
    </w:p>
    <w:p w14:paraId="27783A26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148AA7BE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</w:rPr>
      </w:pPr>
    </w:p>
    <w:p w14:paraId="2651EBBB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</w:rPr>
      </w:pPr>
      <w:bookmarkStart w:id="0" w:name="_Hlk113446853"/>
      <w:r w:rsidRPr="0049708D">
        <w:rPr>
          <w:rFonts w:ascii="Garamond" w:hAnsi="Garamond"/>
          <w:b/>
          <w:color w:val="404040" w:themeColor="text1" w:themeTint="BF"/>
          <w:sz w:val="28"/>
          <w:szCs w:val="28"/>
        </w:rPr>
        <w:t>For the Little Ones</w:t>
      </w:r>
    </w:p>
    <w:p w14:paraId="2FCD3841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</w:rPr>
      </w:pPr>
    </w:p>
    <w:p w14:paraId="1F1F07D9" w14:textId="14D67512" w:rsidR="006807FB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Crumbed or Pan-fried chicken strips and Pomme frites 95</w:t>
      </w:r>
    </w:p>
    <w:p w14:paraId="21AF9621" w14:textId="77777777" w:rsidR="003A0DD2" w:rsidRPr="0049708D" w:rsidRDefault="003A0DD2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4642C6FC" w14:textId="0256030B" w:rsidR="006807FB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Roasted chicken drumsticks and croquettes 95</w:t>
      </w:r>
    </w:p>
    <w:p w14:paraId="0D55A145" w14:textId="77777777" w:rsidR="003A0DD2" w:rsidRPr="0049708D" w:rsidRDefault="003A0DD2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65F6A58C" w14:textId="7FA09476" w:rsidR="006807FB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Beef burger and Pomme frites 95</w:t>
      </w:r>
      <w:bookmarkEnd w:id="0"/>
    </w:p>
    <w:p w14:paraId="30B588DC" w14:textId="77777777" w:rsidR="0049708D" w:rsidRPr="0049708D" w:rsidRDefault="0049708D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sectPr w:rsidR="0049708D" w:rsidRPr="0049708D" w:rsidSect="003A0DD2">
      <w:headerReference w:type="default" r:id="rId7"/>
      <w:footerReference w:type="default" r:id="rId8"/>
      <w:pgSz w:w="11906" w:h="16838"/>
      <w:pgMar w:top="212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493B" w14:textId="77777777" w:rsidR="0040720B" w:rsidRDefault="0040720B" w:rsidP="006807FB">
      <w:pPr>
        <w:spacing w:after="0" w:line="240" w:lineRule="auto"/>
      </w:pPr>
      <w:r>
        <w:separator/>
      </w:r>
    </w:p>
  </w:endnote>
  <w:endnote w:type="continuationSeparator" w:id="0">
    <w:p w14:paraId="7E951495" w14:textId="77777777" w:rsidR="0040720B" w:rsidRDefault="0040720B" w:rsidP="0068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EFF8" w14:textId="614FE2AC" w:rsidR="006807FB" w:rsidRPr="006807FB" w:rsidRDefault="006807FB">
    <w:pPr>
      <w:pStyle w:val="Footer"/>
      <w:rPr>
        <w:color w:val="000000" w:themeColor="text1"/>
      </w:rPr>
    </w:pPr>
    <w:r w:rsidRPr="006807FB">
      <w:rPr>
        <w:color w:val="000000" w:themeColor="text1"/>
      </w:rPr>
      <w:ptab w:relativeTo="margin" w:alignment="center" w:leader="none"/>
    </w:r>
    <w:r w:rsidRPr="006807FB">
      <w:rPr>
        <w:rFonts w:ascii="Garamond" w:hAnsi="Garamond"/>
        <w:bCs/>
        <w:i/>
        <w:iCs/>
        <w:color w:val="000000" w:themeColor="text1"/>
        <w:sz w:val="28"/>
        <w:szCs w:val="28"/>
      </w:rPr>
      <w:t xml:space="preserve">Note that on tables bigger than 6, an automatic 10% gratuity will be added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12BB" w14:textId="77777777" w:rsidR="0040720B" w:rsidRDefault="0040720B" w:rsidP="006807FB">
      <w:pPr>
        <w:spacing w:after="0" w:line="240" w:lineRule="auto"/>
      </w:pPr>
      <w:r>
        <w:separator/>
      </w:r>
    </w:p>
  </w:footnote>
  <w:footnote w:type="continuationSeparator" w:id="0">
    <w:p w14:paraId="66150C6E" w14:textId="77777777" w:rsidR="0040720B" w:rsidRDefault="0040720B" w:rsidP="0068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666D" w14:textId="4B470F30" w:rsidR="004C65FF" w:rsidRDefault="004C65FF">
    <w:pPr>
      <w:pStyle w:val="Header"/>
    </w:pPr>
    <w:r>
      <w:rPr>
        <w:rFonts w:ascii="Garamond" w:hAnsi="Garamond"/>
        <w:b/>
        <w:bCs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01E86F9" wp14:editId="609F3502">
          <wp:simplePos x="0" y="0"/>
          <wp:positionH relativeFrom="column">
            <wp:posOffset>5185410</wp:posOffset>
          </wp:positionH>
          <wp:positionV relativeFrom="paragraph">
            <wp:posOffset>-284480</wp:posOffset>
          </wp:positionV>
          <wp:extent cx="1376680" cy="1092200"/>
          <wp:effectExtent l="0" t="0" r="0" b="0"/>
          <wp:wrapTight wrapText="bothSides">
            <wp:wrapPolygon edited="0">
              <wp:start x="0" y="0"/>
              <wp:lineTo x="0" y="21098"/>
              <wp:lineTo x="21221" y="21098"/>
              <wp:lineTo x="21221" y="0"/>
              <wp:lineTo x="0" y="0"/>
            </wp:wrapPolygon>
          </wp:wrapTight>
          <wp:docPr id="1649931760" name="Picture 1649931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6391" r="14096" b="14661"/>
                  <a:stretch/>
                </pic:blipFill>
                <pic:spPr bwMode="auto">
                  <a:xfrm>
                    <a:off x="0" y="0"/>
                    <a:ext cx="137668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6269C"/>
    <w:multiLevelType w:val="hybridMultilevel"/>
    <w:tmpl w:val="B01CB7EE"/>
    <w:lvl w:ilvl="0" w:tplc="DE74A236">
      <w:start w:val="80"/>
      <w:numFmt w:val="bullet"/>
      <w:lvlText w:val="-"/>
      <w:lvlJc w:val="left"/>
      <w:pPr>
        <w:ind w:left="436" w:hanging="360"/>
      </w:pPr>
      <w:rPr>
        <w:rFonts w:ascii="Garamond" w:eastAsiaTheme="minorHAnsi" w:hAnsi="Garamond" w:cstheme="minorBidi" w:hint="default"/>
        <w:color w:val="7030A0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2755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DE"/>
    <w:rsid w:val="001F3285"/>
    <w:rsid w:val="00214829"/>
    <w:rsid w:val="003A0DD2"/>
    <w:rsid w:val="0040720B"/>
    <w:rsid w:val="004930A1"/>
    <w:rsid w:val="0049708D"/>
    <w:rsid w:val="004C65FF"/>
    <w:rsid w:val="004D4D3A"/>
    <w:rsid w:val="006807FB"/>
    <w:rsid w:val="00771DDE"/>
    <w:rsid w:val="00882B27"/>
    <w:rsid w:val="009B2857"/>
    <w:rsid w:val="009D3959"/>
    <w:rsid w:val="009E7925"/>
    <w:rsid w:val="00A9580B"/>
    <w:rsid w:val="00D049CD"/>
    <w:rsid w:val="00D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7639"/>
  <w15:chartTrackingRefBased/>
  <w15:docId w15:val="{DA464517-7F57-4707-B267-F26DBB6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80B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0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0B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FB"/>
  </w:style>
  <w:style w:type="paragraph" w:styleId="Footer">
    <w:name w:val="footer"/>
    <w:basedOn w:val="Normal"/>
    <w:link w:val="FooterChar"/>
    <w:uiPriority w:val="99"/>
    <w:unhideWhenUsed/>
    <w:rsid w:val="0068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Smith</cp:lastModifiedBy>
  <cp:revision>6</cp:revision>
  <cp:lastPrinted>2023-05-03T10:26:00Z</cp:lastPrinted>
  <dcterms:created xsi:type="dcterms:W3CDTF">2023-05-03T06:14:00Z</dcterms:created>
  <dcterms:modified xsi:type="dcterms:W3CDTF">2023-05-03T10:27:00Z</dcterms:modified>
</cp:coreProperties>
</file>