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A62A" w14:textId="77777777" w:rsidR="007F3C89" w:rsidRDefault="007F3C89" w:rsidP="00BB134E">
      <w:pPr>
        <w:jc w:val="center"/>
        <w:rPr>
          <w:rFonts w:ascii="Copperplate Gothic Bold" w:hAnsi="Copperplate Gothic Bold"/>
          <w:b/>
          <w:color w:val="FF0000"/>
          <w:sz w:val="24"/>
          <w:szCs w:val="24"/>
          <w:u w:val="single"/>
        </w:rPr>
      </w:pPr>
    </w:p>
    <w:p w14:paraId="0254FFB4" w14:textId="7C7CDB78" w:rsidR="007F3C89" w:rsidRDefault="007F3C89" w:rsidP="00BB134E">
      <w:pPr>
        <w:jc w:val="center"/>
        <w:rPr>
          <w:rFonts w:ascii="Copperplate Gothic Bold" w:hAnsi="Copperplate Gothic Bold"/>
          <w:b/>
          <w:color w:val="FF0000"/>
          <w:sz w:val="24"/>
          <w:szCs w:val="24"/>
          <w:u w:val="single"/>
        </w:rPr>
      </w:pPr>
      <w:r>
        <w:rPr>
          <w:rFonts w:ascii="Copperplate Gothic Bold" w:hAnsi="Copperplate Gothic Bold"/>
          <w:b/>
          <w:color w:val="FF0000"/>
          <w:sz w:val="24"/>
          <w:szCs w:val="24"/>
          <w:u w:val="single"/>
        </w:rPr>
        <w:t xml:space="preserve">                                                                                       </w:t>
      </w:r>
      <w:r w:rsidRPr="007F3C89">
        <w:rPr>
          <w:rFonts w:ascii="Copperplate Gothic Bold" w:hAnsi="Copperplate Gothic Bold"/>
          <w:b/>
          <w:color w:val="FF0000"/>
          <w:sz w:val="24"/>
          <w:szCs w:val="24"/>
          <w:u w:val="single"/>
        </w:rPr>
        <w:drawing>
          <wp:inline distT="0" distB="0" distL="0" distR="0" wp14:anchorId="4892300C" wp14:editId="57CAD26F">
            <wp:extent cx="2369820" cy="1920240"/>
            <wp:effectExtent l="0" t="0" r="0" b="3810"/>
            <wp:docPr id="1" name="Picture 1" descr="Free Christmas Decorations Png, Download Free Christmas Decorations Png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ristmas Decorations Png, Download Free Christmas Decorations Png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0797E" w14:textId="409A8109" w:rsidR="00BB134E" w:rsidRPr="00A25B3C" w:rsidRDefault="00BB134E" w:rsidP="00BB134E">
      <w:pPr>
        <w:jc w:val="center"/>
        <w:rPr>
          <w:rFonts w:ascii="Copperplate Gothic Bold" w:hAnsi="Copperplate Gothic Bold"/>
          <w:b/>
          <w:color w:val="FF0000"/>
          <w:sz w:val="24"/>
          <w:szCs w:val="24"/>
          <w:u w:val="single"/>
        </w:rPr>
      </w:pPr>
      <w:r w:rsidRPr="00A25B3C">
        <w:rPr>
          <w:rFonts w:ascii="Copperplate Gothic Bold" w:hAnsi="Copperplate Gothic Bold"/>
          <w:b/>
          <w:color w:val="FF0000"/>
          <w:sz w:val="24"/>
          <w:szCs w:val="24"/>
          <w:u w:val="single"/>
        </w:rPr>
        <w:t>IMPERIAL GARDEN RESTAURANT</w:t>
      </w:r>
    </w:p>
    <w:p w14:paraId="77519CAE" w14:textId="77777777" w:rsidR="00BB134E" w:rsidRPr="003143CB" w:rsidRDefault="00BB134E" w:rsidP="00BB134E">
      <w:pPr>
        <w:jc w:val="center"/>
        <w:rPr>
          <w:color w:val="FF0000"/>
          <w:sz w:val="20"/>
          <w:szCs w:val="20"/>
        </w:rPr>
      </w:pPr>
      <w:r w:rsidRPr="003143CB">
        <w:rPr>
          <w:color w:val="FF0000"/>
          <w:sz w:val="20"/>
          <w:szCs w:val="20"/>
        </w:rPr>
        <w:t>38 Main Road, Fish Hoek, Tel:  021 782 0552 WhatsApp: 084 484 6664</w:t>
      </w:r>
    </w:p>
    <w:p w14:paraId="10F4AB1C" w14:textId="7A34213A" w:rsidR="00BB134E" w:rsidRPr="0038658A" w:rsidRDefault="00BB134E" w:rsidP="00BB134E">
      <w:pPr>
        <w:jc w:val="center"/>
        <w:rPr>
          <w:rFonts w:ascii="Copperplate Gothic Bold" w:hAnsi="Copperplate Gothic Bold"/>
          <w:b/>
          <w:color w:val="00B050"/>
          <w:sz w:val="28"/>
          <w:szCs w:val="28"/>
        </w:rPr>
      </w:pPr>
      <w:r w:rsidRPr="0038658A">
        <w:rPr>
          <w:rFonts w:ascii="Copperplate Gothic Bold" w:hAnsi="Copperplate Gothic Bold"/>
          <w:b/>
          <w:color w:val="00B050"/>
          <w:sz w:val="28"/>
          <w:szCs w:val="28"/>
        </w:rPr>
        <w:t>CHRISTMAS BUFFET Lunch</w:t>
      </w:r>
    </w:p>
    <w:p w14:paraId="15551A3B" w14:textId="64AD4C1B" w:rsidR="00BB134E" w:rsidRPr="007F3C89" w:rsidRDefault="007F3C89" w:rsidP="00BB134E">
      <w:pPr>
        <w:jc w:val="center"/>
        <w:rPr>
          <w:rFonts w:ascii="Copperplate Gothic Bold" w:hAnsi="Copperplate Gothic Bold"/>
          <w:b/>
          <w:bCs/>
          <w:color w:val="548DD4" w:themeColor="text2" w:themeTint="99"/>
          <w:sz w:val="28"/>
          <w:szCs w:val="28"/>
        </w:rPr>
      </w:pPr>
      <w:r w:rsidRPr="007F3C89">
        <w:rPr>
          <w:rFonts w:ascii="Copperplate Gothic Bold" w:hAnsi="Copperplate Gothic Bold"/>
          <w:b/>
          <w:bCs/>
          <w:color w:val="548DD4" w:themeColor="text2" w:themeTint="99"/>
          <w:sz w:val="28"/>
          <w:szCs w:val="28"/>
        </w:rPr>
        <w:t>All u can Eat</w:t>
      </w:r>
      <w:r w:rsidR="00BB134E" w:rsidRPr="007F3C89">
        <w:rPr>
          <w:rFonts w:ascii="Copperplate Gothic Bold" w:hAnsi="Copperplate Gothic Bold"/>
          <w:b/>
          <w:bCs/>
          <w:color w:val="548DD4" w:themeColor="text2" w:themeTint="99"/>
          <w:sz w:val="28"/>
          <w:szCs w:val="28"/>
        </w:rPr>
        <w:t xml:space="preserve"> R2</w:t>
      </w:r>
      <w:r w:rsidR="004F3D75" w:rsidRPr="007F3C89">
        <w:rPr>
          <w:rFonts w:ascii="Copperplate Gothic Bold" w:hAnsi="Copperplate Gothic Bold"/>
          <w:b/>
          <w:bCs/>
          <w:color w:val="548DD4" w:themeColor="text2" w:themeTint="99"/>
          <w:sz w:val="28"/>
          <w:szCs w:val="28"/>
        </w:rPr>
        <w:t>8</w:t>
      </w:r>
      <w:r w:rsidR="00BB134E" w:rsidRPr="007F3C89">
        <w:rPr>
          <w:rFonts w:ascii="Copperplate Gothic Bold" w:hAnsi="Copperplate Gothic Bold"/>
          <w:b/>
          <w:bCs/>
          <w:color w:val="548DD4" w:themeColor="text2" w:themeTint="99"/>
          <w:sz w:val="28"/>
          <w:szCs w:val="28"/>
        </w:rPr>
        <w:t>9</w:t>
      </w:r>
      <w:r w:rsidR="004F3D75" w:rsidRPr="007F3C89">
        <w:rPr>
          <w:rFonts w:ascii="Copperplate Gothic Bold" w:hAnsi="Copperplate Gothic Bold"/>
          <w:b/>
          <w:bCs/>
          <w:color w:val="548DD4" w:themeColor="text2" w:themeTint="99"/>
          <w:sz w:val="28"/>
          <w:szCs w:val="28"/>
        </w:rPr>
        <w:t xml:space="preserve"> P/P</w:t>
      </w:r>
    </w:p>
    <w:p w14:paraId="7CDC00BA" w14:textId="77777777" w:rsidR="00BB134E" w:rsidRPr="00B715DE" w:rsidRDefault="00BB134E" w:rsidP="00BB134E">
      <w:pPr>
        <w:jc w:val="center"/>
        <w:rPr>
          <w:color w:val="00B050"/>
          <w:sz w:val="24"/>
          <w:szCs w:val="24"/>
          <w:u w:val="single"/>
        </w:rPr>
      </w:pPr>
      <w:r w:rsidRPr="00B715DE">
        <w:rPr>
          <w:color w:val="00B050"/>
          <w:sz w:val="24"/>
          <w:szCs w:val="24"/>
          <w:u w:val="single"/>
        </w:rPr>
        <w:t>STARTERS</w:t>
      </w:r>
    </w:p>
    <w:p w14:paraId="19116749" w14:textId="77777777" w:rsidR="00C60CC4" w:rsidRDefault="00BB134E" w:rsidP="00BB134E">
      <w:pPr>
        <w:jc w:val="center"/>
        <w:rPr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Shrimp Cocktail </w:t>
      </w:r>
    </w:p>
    <w:p w14:paraId="1F14E1B9" w14:textId="6E334EC8" w:rsidR="00BB134E" w:rsidRPr="00B715DE" w:rsidRDefault="00C8044F" w:rsidP="00BB134E">
      <w:pPr>
        <w:jc w:val="center"/>
        <w:rPr>
          <w:i/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(</w:t>
      </w:r>
      <w:proofErr w:type="gramStart"/>
      <w:r w:rsidRPr="00B715DE">
        <w:rPr>
          <w:color w:val="00B050"/>
          <w:sz w:val="24"/>
          <w:szCs w:val="24"/>
        </w:rPr>
        <w:t>tender</w:t>
      </w:r>
      <w:proofErr w:type="gramEnd"/>
      <w:r w:rsidR="00BB134E" w:rsidRPr="00B715DE">
        <w:rPr>
          <w:i/>
          <w:color w:val="00B050"/>
          <w:sz w:val="24"/>
          <w:szCs w:val="24"/>
        </w:rPr>
        <w:t xml:space="preserve"> shrimps blended with a tangy seafood sauce and crispy cucumber</w:t>
      </w:r>
      <w:r w:rsidR="00C60CC4">
        <w:rPr>
          <w:i/>
          <w:color w:val="00B050"/>
          <w:sz w:val="24"/>
          <w:szCs w:val="24"/>
        </w:rPr>
        <w:t>)</w:t>
      </w:r>
    </w:p>
    <w:p w14:paraId="59CF0ED8" w14:textId="77777777" w:rsidR="00C60CC4" w:rsidRDefault="00BB134E" w:rsidP="00BB134E">
      <w:pPr>
        <w:jc w:val="center"/>
        <w:rPr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>Melon Cocktail</w:t>
      </w:r>
    </w:p>
    <w:p w14:paraId="7F243D4F" w14:textId="0264A1F9" w:rsidR="00BB134E" w:rsidRPr="00B715DE" w:rsidRDefault="00BB134E" w:rsidP="00BB134E">
      <w:pPr>
        <w:jc w:val="center"/>
        <w:rPr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 </w:t>
      </w:r>
      <w:r w:rsidR="00C60CC4">
        <w:rPr>
          <w:color w:val="00B050"/>
          <w:sz w:val="24"/>
          <w:szCs w:val="24"/>
        </w:rPr>
        <w:t>(</w:t>
      </w:r>
      <w:proofErr w:type="gramStart"/>
      <w:r w:rsidRPr="00B715DE">
        <w:rPr>
          <w:i/>
          <w:color w:val="00B050"/>
          <w:sz w:val="24"/>
          <w:szCs w:val="24"/>
        </w:rPr>
        <w:t>fresh</w:t>
      </w:r>
      <w:proofErr w:type="gramEnd"/>
      <w:r w:rsidRPr="00B715DE">
        <w:rPr>
          <w:i/>
          <w:color w:val="00B050"/>
          <w:sz w:val="24"/>
          <w:szCs w:val="24"/>
        </w:rPr>
        <w:t xml:space="preserve"> juicy sweet melon balls served cold</w:t>
      </w:r>
      <w:r w:rsidR="00C60CC4">
        <w:rPr>
          <w:i/>
          <w:color w:val="00B050"/>
          <w:sz w:val="24"/>
          <w:szCs w:val="24"/>
        </w:rPr>
        <w:t>)</w:t>
      </w:r>
    </w:p>
    <w:p w14:paraId="379C2A3F" w14:textId="51D80C85" w:rsidR="00455BB4" w:rsidRDefault="00BB134E" w:rsidP="00BB134E">
      <w:pPr>
        <w:jc w:val="center"/>
        <w:rPr>
          <w:color w:val="00B050"/>
          <w:sz w:val="24"/>
          <w:szCs w:val="24"/>
          <w:u w:val="single"/>
        </w:rPr>
      </w:pPr>
      <w:r w:rsidRPr="00B715DE">
        <w:rPr>
          <w:color w:val="00B050"/>
          <w:sz w:val="24"/>
          <w:szCs w:val="24"/>
          <w:u w:val="single"/>
        </w:rPr>
        <w:t>SALADS</w:t>
      </w:r>
    </w:p>
    <w:p w14:paraId="00AF1293" w14:textId="77777777" w:rsidR="00C60CC4" w:rsidRDefault="00BE789C" w:rsidP="00BB134E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Greek Salad </w:t>
      </w:r>
    </w:p>
    <w:p w14:paraId="7F40C487" w14:textId="769FCF2F" w:rsidR="00C60CC4" w:rsidRPr="00BE789C" w:rsidRDefault="00C8044F" w:rsidP="00C60CC4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(</w:t>
      </w:r>
      <w:proofErr w:type="gramStart"/>
      <w:r>
        <w:rPr>
          <w:color w:val="00B050"/>
          <w:sz w:val="24"/>
          <w:szCs w:val="24"/>
        </w:rPr>
        <w:t>tender</w:t>
      </w:r>
      <w:proofErr w:type="gramEnd"/>
      <w:r w:rsidR="00BE789C">
        <w:rPr>
          <w:color w:val="00B050"/>
          <w:sz w:val="24"/>
          <w:szCs w:val="24"/>
        </w:rPr>
        <w:t xml:space="preserve"> fresh lettuce </w:t>
      </w:r>
      <w:r w:rsidR="004F3D75">
        <w:rPr>
          <w:color w:val="00B050"/>
          <w:sz w:val="24"/>
          <w:szCs w:val="24"/>
        </w:rPr>
        <w:t>leaves,</w:t>
      </w:r>
      <w:r w:rsidR="00BE789C">
        <w:rPr>
          <w:color w:val="00B050"/>
          <w:sz w:val="24"/>
          <w:szCs w:val="24"/>
        </w:rPr>
        <w:t xml:space="preserve"> cubes of feta, olives and dressing</w:t>
      </w:r>
      <w:r w:rsidR="00C60CC4">
        <w:rPr>
          <w:color w:val="00B050"/>
          <w:sz w:val="24"/>
          <w:szCs w:val="24"/>
        </w:rPr>
        <w:t>)</w:t>
      </w:r>
    </w:p>
    <w:p w14:paraId="321C205F" w14:textId="34385A5F" w:rsidR="00C60CC4" w:rsidRDefault="00C8044F" w:rsidP="00C8044F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                                                            </w:t>
      </w:r>
      <w:r w:rsidR="00C60CC4">
        <w:rPr>
          <w:color w:val="00B050"/>
          <w:sz w:val="24"/>
          <w:szCs w:val="24"/>
        </w:rPr>
        <w:t>Waldorf Salad</w:t>
      </w:r>
    </w:p>
    <w:p w14:paraId="444FDDB7" w14:textId="6E94A080" w:rsidR="00BB134E" w:rsidRPr="00C60CC4" w:rsidRDefault="00BE789C" w:rsidP="00C60CC4">
      <w:pPr>
        <w:jc w:val="center"/>
        <w:rPr>
          <w:i/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</w:t>
      </w:r>
      <w:r w:rsidR="00CA290F">
        <w:rPr>
          <w:color w:val="00B050"/>
          <w:sz w:val="24"/>
          <w:szCs w:val="24"/>
        </w:rPr>
        <w:t xml:space="preserve">(Crisp apples </w:t>
      </w:r>
      <w:r>
        <w:rPr>
          <w:color w:val="00B050"/>
          <w:sz w:val="24"/>
          <w:szCs w:val="24"/>
        </w:rPr>
        <w:t>dressed in tangy mayo</w:t>
      </w:r>
      <w:r w:rsidR="00CA290F">
        <w:rPr>
          <w:color w:val="00B050"/>
          <w:sz w:val="24"/>
          <w:szCs w:val="24"/>
        </w:rPr>
        <w:t>, walnuts</w:t>
      </w:r>
      <w:r>
        <w:rPr>
          <w:color w:val="00B050"/>
          <w:sz w:val="24"/>
          <w:szCs w:val="24"/>
        </w:rPr>
        <w:t xml:space="preserve"> and plump juicy raisins</w:t>
      </w:r>
      <w:r w:rsidR="00CA290F">
        <w:rPr>
          <w:color w:val="00B050"/>
          <w:sz w:val="24"/>
          <w:szCs w:val="24"/>
        </w:rPr>
        <w:t>)</w:t>
      </w:r>
    </w:p>
    <w:p w14:paraId="46F97EE9" w14:textId="77777777" w:rsidR="00BB134E" w:rsidRPr="00B715DE" w:rsidRDefault="00E229FB" w:rsidP="00E229FB">
      <w:p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</w:rPr>
        <w:t xml:space="preserve">                                                                   </w:t>
      </w:r>
      <w:r>
        <w:rPr>
          <w:color w:val="00B050"/>
          <w:sz w:val="24"/>
          <w:szCs w:val="24"/>
          <w:u w:val="single"/>
        </w:rPr>
        <w:t>VEGET</w:t>
      </w:r>
      <w:r w:rsidR="00BB134E" w:rsidRPr="00B715DE">
        <w:rPr>
          <w:color w:val="00B050"/>
          <w:sz w:val="24"/>
          <w:szCs w:val="24"/>
          <w:u w:val="single"/>
        </w:rPr>
        <w:t>ABLES</w:t>
      </w:r>
    </w:p>
    <w:p w14:paraId="6C868AC8" w14:textId="77777777" w:rsidR="00BB134E" w:rsidRPr="00B715DE" w:rsidRDefault="00BB134E" w:rsidP="00BB134E">
      <w:pPr>
        <w:jc w:val="center"/>
        <w:rPr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>Honey Glazed Tender Carrots</w:t>
      </w:r>
    </w:p>
    <w:p w14:paraId="00870835" w14:textId="77777777" w:rsidR="00BB134E" w:rsidRPr="00B715DE" w:rsidRDefault="00BB134E" w:rsidP="00BB134E">
      <w:pPr>
        <w:jc w:val="center"/>
        <w:rPr>
          <w:i/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Cauliflower Au Gratin – </w:t>
      </w:r>
      <w:r w:rsidRPr="00B715DE">
        <w:rPr>
          <w:i/>
          <w:color w:val="00B050"/>
          <w:sz w:val="24"/>
          <w:szCs w:val="24"/>
        </w:rPr>
        <w:t>cooked in a white cheese sauce</w:t>
      </w:r>
    </w:p>
    <w:p w14:paraId="1269D094" w14:textId="2B6106F0" w:rsidR="00BB134E" w:rsidRPr="00B715DE" w:rsidRDefault="00C8044F" w:rsidP="00C8044F">
      <w:pPr>
        <w:rPr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                         </w:t>
      </w:r>
      <w:r w:rsidR="00BB134E" w:rsidRPr="00B715DE">
        <w:rPr>
          <w:color w:val="00B050"/>
          <w:sz w:val="24"/>
          <w:szCs w:val="24"/>
        </w:rPr>
        <w:t xml:space="preserve">Roasted Garlic Potatoes – </w:t>
      </w:r>
      <w:r w:rsidR="00BB134E" w:rsidRPr="00B715DE">
        <w:rPr>
          <w:i/>
          <w:color w:val="00B050"/>
          <w:sz w:val="24"/>
          <w:szCs w:val="24"/>
        </w:rPr>
        <w:t>new season potatoes roasted with garlic</w:t>
      </w:r>
    </w:p>
    <w:p w14:paraId="69CEB20B" w14:textId="6B97EC22" w:rsidR="00BB134E" w:rsidRPr="004F3D75" w:rsidRDefault="00BB134E" w:rsidP="004F3D75">
      <w:pPr>
        <w:jc w:val="center"/>
        <w:rPr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Yellow Raisin Rice – </w:t>
      </w:r>
      <w:r w:rsidRPr="00B715DE">
        <w:rPr>
          <w:i/>
          <w:color w:val="00B050"/>
          <w:sz w:val="24"/>
          <w:szCs w:val="24"/>
        </w:rPr>
        <w:t>steamed long grain rice with plump juicy raisins</w:t>
      </w:r>
    </w:p>
    <w:p w14:paraId="399146FC" w14:textId="77777777" w:rsidR="00E229FB" w:rsidRPr="00E229FB" w:rsidRDefault="00E229FB" w:rsidP="00BB134E">
      <w:pPr>
        <w:jc w:val="center"/>
        <w:rPr>
          <w:i/>
          <w:color w:val="00B050"/>
          <w:sz w:val="24"/>
          <w:szCs w:val="24"/>
          <w:u w:val="single"/>
        </w:rPr>
      </w:pPr>
      <w:r w:rsidRPr="00E229FB">
        <w:rPr>
          <w:i/>
          <w:color w:val="00B050"/>
          <w:sz w:val="24"/>
          <w:szCs w:val="24"/>
          <w:u w:val="single"/>
        </w:rPr>
        <w:lastRenderedPageBreak/>
        <w:t>MAIN COURSE</w:t>
      </w:r>
    </w:p>
    <w:p w14:paraId="155D0193" w14:textId="77777777" w:rsidR="00BB134E" w:rsidRPr="00B715DE" w:rsidRDefault="00BB134E" w:rsidP="00BB134E">
      <w:pPr>
        <w:jc w:val="center"/>
        <w:rPr>
          <w:i/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Roast Turkey with Cranberry Sauce </w:t>
      </w:r>
      <w:r w:rsidR="00E229FB" w:rsidRPr="00B715DE">
        <w:rPr>
          <w:color w:val="00B050"/>
          <w:sz w:val="24"/>
          <w:szCs w:val="24"/>
        </w:rPr>
        <w:t>– juicy</w:t>
      </w:r>
      <w:r w:rsidRPr="00B715DE">
        <w:rPr>
          <w:i/>
          <w:color w:val="00B050"/>
          <w:sz w:val="24"/>
          <w:szCs w:val="24"/>
        </w:rPr>
        <w:t xml:space="preserve"> turkey served with fruity cranberry sauce</w:t>
      </w:r>
    </w:p>
    <w:p w14:paraId="2C121794" w14:textId="77777777" w:rsidR="00BB134E" w:rsidRPr="00B715DE" w:rsidRDefault="00BB134E" w:rsidP="00BB134E">
      <w:pPr>
        <w:jc w:val="center"/>
        <w:rPr>
          <w:i/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Roast Leg of Lamb – </w:t>
      </w:r>
      <w:r w:rsidRPr="00B715DE">
        <w:rPr>
          <w:i/>
          <w:color w:val="00B050"/>
          <w:sz w:val="24"/>
          <w:szCs w:val="24"/>
        </w:rPr>
        <w:t>Karoo Lamb slow roasted with rosemary &amp; spice served with mint sauce</w:t>
      </w:r>
    </w:p>
    <w:p w14:paraId="486FC1F9" w14:textId="151F291A" w:rsidR="00BB134E" w:rsidRPr="00B715DE" w:rsidRDefault="00C60CC4" w:rsidP="00BB134E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Roast</w:t>
      </w:r>
      <w:r w:rsidR="0038658A">
        <w:rPr>
          <w:color w:val="00B050"/>
          <w:sz w:val="24"/>
          <w:szCs w:val="24"/>
        </w:rPr>
        <w:t>ed Karan</w:t>
      </w:r>
      <w:r>
        <w:rPr>
          <w:color w:val="00B050"/>
          <w:sz w:val="24"/>
          <w:szCs w:val="24"/>
        </w:rPr>
        <w:t xml:space="preserve"> Beef and Gravy</w:t>
      </w:r>
    </w:p>
    <w:p w14:paraId="02713A30" w14:textId="48E40ED7" w:rsidR="00BB134E" w:rsidRPr="00B715DE" w:rsidRDefault="00BB134E" w:rsidP="00BB134E">
      <w:pPr>
        <w:jc w:val="center"/>
        <w:rPr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>B</w:t>
      </w:r>
      <w:r w:rsidR="00BE789C">
        <w:rPr>
          <w:color w:val="00B050"/>
          <w:sz w:val="24"/>
          <w:szCs w:val="24"/>
        </w:rPr>
        <w:t>raised Mutton</w:t>
      </w:r>
      <w:r w:rsidRPr="00B715DE">
        <w:rPr>
          <w:color w:val="00B050"/>
          <w:sz w:val="24"/>
          <w:szCs w:val="24"/>
        </w:rPr>
        <w:t xml:space="preserve"> Curry – </w:t>
      </w:r>
      <w:r w:rsidRPr="00B715DE">
        <w:rPr>
          <w:i/>
          <w:color w:val="00B050"/>
          <w:sz w:val="24"/>
          <w:szCs w:val="24"/>
        </w:rPr>
        <w:t>authentic Durban curry slow cooked with all spices from Durban</w:t>
      </w:r>
    </w:p>
    <w:p w14:paraId="4CD1F6EA" w14:textId="77777777" w:rsidR="00BB134E" w:rsidRPr="00B715DE" w:rsidRDefault="00BB134E" w:rsidP="00BB134E">
      <w:pPr>
        <w:jc w:val="center"/>
        <w:rPr>
          <w:i/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Salmon </w:t>
      </w:r>
      <w:proofErr w:type="spellStart"/>
      <w:r w:rsidRPr="00B715DE">
        <w:rPr>
          <w:color w:val="00B050"/>
          <w:sz w:val="24"/>
          <w:szCs w:val="24"/>
        </w:rPr>
        <w:t>Bak</w:t>
      </w:r>
      <w:proofErr w:type="spellEnd"/>
      <w:r w:rsidRPr="00B715DE">
        <w:rPr>
          <w:color w:val="00B050"/>
          <w:sz w:val="24"/>
          <w:szCs w:val="24"/>
        </w:rPr>
        <w:t xml:space="preserve"> </w:t>
      </w:r>
      <w:proofErr w:type="spellStart"/>
      <w:r w:rsidRPr="00B715DE">
        <w:rPr>
          <w:color w:val="00B050"/>
          <w:sz w:val="24"/>
          <w:szCs w:val="24"/>
        </w:rPr>
        <w:t>Delo</w:t>
      </w:r>
      <w:proofErr w:type="spellEnd"/>
      <w:r w:rsidRPr="00B715DE">
        <w:rPr>
          <w:color w:val="00B050"/>
          <w:sz w:val="24"/>
          <w:szCs w:val="24"/>
        </w:rPr>
        <w:t xml:space="preserve"> – </w:t>
      </w:r>
      <w:r w:rsidRPr="00B715DE">
        <w:rPr>
          <w:i/>
          <w:color w:val="00B050"/>
          <w:sz w:val="24"/>
          <w:szCs w:val="24"/>
        </w:rPr>
        <w:t>brown mushrooms wrapped in Norwegian Salmon, baked in white wine sauce</w:t>
      </w:r>
    </w:p>
    <w:p w14:paraId="2DFA40AF" w14:textId="7D3F8125" w:rsidR="00BB134E" w:rsidRDefault="00C8044F" w:rsidP="00BB134E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Sweet &amp; Sour Tofu</w:t>
      </w:r>
    </w:p>
    <w:p w14:paraId="084A6DF8" w14:textId="27D398AB" w:rsidR="00C8044F" w:rsidRPr="00B715DE" w:rsidRDefault="00C8044F" w:rsidP="00BB134E">
      <w:pPr>
        <w:jc w:val="center"/>
        <w:rPr>
          <w:i/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Delicately fried battered </w:t>
      </w:r>
      <w:proofErr w:type="gramStart"/>
      <w:r>
        <w:rPr>
          <w:color w:val="00B050"/>
          <w:sz w:val="24"/>
          <w:szCs w:val="24"/>
        </w:rPr>
        <w:t>tofu ,</w:t>
      </w:r>
      <w:proofErr w:type="gramEnd"/>
      <w:r>
        <w:rPr>
          <w:color w:val="00B050"/>
          <w:sz w:val="24"/>
          <w:szCs w:val="24"/>
        </w:rPr>
        <w:t xml:space="preserve"> served with a sweet &amp; sour sauce</w:t>
      </w:r>
    </w:p>
    <w:p w14:paraId="5D7E5677" w14:textId="77777777" w:rsidR="00BB134E" w:rsidRPr="00B715DE" w:rsidRDefault="00BB134E" w:rsidP="00BB134E">
      <w:pPr>
        <w:jc w:val="center"/>
        <w:rPr>
          <w:color w:val="00B050"/>
          <w:sz w:val="24"/>
          <w:szCs w:val="24"/>
          <w:u w:val="single"/>
        </w:rPr>
      </w:pPr>
      <w:r w:rsidRPr="00B715DE">
        <w:rPr>
          <w:color w:val="00B050"/>
          <w:sz w:val="24"/>
          <w:szCs w:val="24"/>
          <w:u w:val="single"/>
        </w:rPr>
        <w:t>DESSERTS</w:t>
      </w:r>
    </w:p>
    <w:p w14:paraId="52C8063F" w14:textId="77777777" w:rsidR="00BB134E" w:rsidRPr="00B715DE" w:rsidRDefault="00BB134E" w:rsidP="00BB134E">
      <w:pPr>
        <w:jc w:val="center"/>
        <w:rPr>
          <w:i/>
          <w:color w:val="00B050"/>
          <w:sz w:val="24"/>
          <w:szCs w:val="24"/>
        </w:rPr>
      </w:pPr>
      <w:r w:rsidRPr="00B715DE">
        <w:rPr>
          <w:color w:val="00B050"/>
          <w:sz w:val="24"/>
          <w:szCs w:val="24"/>
        </w:rPr>
        <w:t xml:space="preserve">Christmas Brandy Pudding – </w:t>
      </w:r>
      <w:r w:rsidRPr="00B715DE">
        <w:rPr>
          <w:i/>
          <w:color w:val="00B050"/>
          <w:sz w:val="24"/>
          <w:szCs w:val="24"/>
        </w:rPr>
        <w:t>served with vanilla custard</w:t>
      </w:r>
    </w:p>
    <w:p w14:paraId="65ACF544" w14:textId="0C42CC10" w:rsidR="00BB134E" w:rsidRPr="00B715DE" w:rsidRDefault="00BB134E" w:rsidP="00BB134E">
      <w:pPr>
        <w:jc w:val="center"/>
        <w:rPr>
          <w:color w:val="00B050"/>
          <w:sz w:val="24"/>
          <w:szCs w:val="24"/>
        </w:rPr>
      </w:pPr>
    </w:p>
    <w:p w14:paraId="374A3115" w14:textId="66FF09B7" w:rsidR="00BB134E" w:rsidRPr="00B715DE" w:rsidRDefault="00BB134E" w:rsidP="00BB134E">
      <w:pPr>
        <w:jc w:val="center"/>
        <w:rPr>
          <w:b/>
          <w:color w:val="FF0000"/>
          <w:sz w:val="24"/>
          <w:szCs w:val="24"/>
        </w:rPr>
      </w:pPr>
      <w:r w:rsidRPr="00B715DE">
        <w:rPr>
          <w:b/>
          <w:color w:val="FF0000"/>
          <w:sz w:val="24"/>
          <w:szCs w:val="24"/>
        </w:rPr>
        <w:t>EAT AS MUCH AS YOU CAN FOR R2</w:t>
      </w:r>
      <w:r w:rsidR="004F3D75">
        <w:rPr>
          <w:b/>
          <w:color w:val="FF0000"/>
          <w:sz w:val="24"/>
          <w:szCs w:val="24"/>
        </w:rPr>
        <w:t>8</w:t>
      </w:r>
      <w:r w:rsidRPr="00B715DE">
        <w:rPr>
          <w:b/>
          <w:color w:val="FF0000"/>
          <w:sz w:val="24"/>
          <w:szCs w:val="24"/>
        </w:rPr>
        <w:t xml:space="preserve">9-00 </w:t>
      </w:r>
    </w:p>
    <w:p w14:paraId="3449C460" w14:textId="674DA011" w:rsidR="00BB134E" w:rsidRDefault="00BB134E" w:rsidP="00BB134E">
      <w:pPr>
        <w:jc w:val="center"/>
        <w:rPr>
          <w:color w:val="FF0000"/>
          <w:sz w:val="24"/>
          <w:szCs w:val="24"/>
        </w:rPr>
      </w:pPr>
      <w:r w:rsidRPr="003143CB">
        <w:rPr>
          <w:color w:val="FF0000"/>
          <w:sz w:val="24"/>
          <w:szCs w:val="24"/>
        </w:rPr>
        <w:t xml:space="preserve">Booking essential Lunch 12pm – 3pm </w:t>
      </w:r>
    </w:p>
    <w:p w14:paraId="28029A79" w14:textId="77777777" w:rsidR="007F3C89" w:rsidRPr="003143CB" w:rsidRDefault="007F3C89" w:rsidP="00BB134E">
      <w:pPr>
        <w:jc w:val="center"/>
        <w:rPr>
          <w:color w:val="FF0000"/>
          <w:sz w:val="24"/>
          <w:szCs w:val="24"/>
        </w:rPr>
      </w:pPr>
    </w:p>
    <w:p w14:paraId="0194838C" w14:textId="27F13547" w:rsidR="00BB134E" w:rsidRPr="004F3D75" w:rsidRDefault="00BB134E" w:rsidP="004F3D75">
      <w:pPr>
        <w:jc w:val="center"/>
        <w:rPr>
          <w:color w:val="FF0000"/>
          <w:sz w:val="24"/>
          <w:szCs w:val="24"/>
        </w:rPr>
      </w:pPr>
    </w:p>
    <w:p w14:paraId="39873A2C" w14:textId="6AF4CC71" w:rsidR="00BB134E" w:rsidRPr="008F1BA7" w:rsidRDefault="007F3C89" w:rsidP="007F3C89">
      <w:pPr>
        <w:rPr>
          <w:b/>
          <w:i/>
          <w:color w:val="FF0000"/>
          <w:sz w:val="24"/>
          <w:szCs w:val="24"/>
          <w:u w:val="single"/>
        </w:rPr>
      </w:pPr>
      <w:r w:rsidRPr="007F3C89">
        <w:rPr>
          <w:b/>
          <w:i/>
          <w:color w:val="FF0000"/>
          <w:sz w:val="24"/>
          <w:szCs w:val="24"/>
          <w:u w:val="single"/>
        </w:rPr>
        <w:drawing>
          <wp:inline distT="0" distB="0" distL="0" distR="0" wp14:anchorId="3BF686B4" wp14:editId="17E901C3">
            <wp:extent cx="1882140" cy="2766060"/>
            <wp:effectExtent l="0" t="0" r="3810" b="0"/>
            <wp:docPr id="2" name="Picture 2" descr="Christmas decoration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decoration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7930" w14:textId="77777777" w:rsidR="00BB134E" w:rsidRPr="002D707D" w:rsidRDefault="00BB134E" w:rsidP="00BB134E">
      <w:pPr>
        <w:jc w:val="center"/>
        <w:rPr>
          <w:sz w:val="24"/>
          <w:szCs w:val="24"/>
        </w:rPr>
      </w:pPr>
    </w:p>
    <w:p w14:paraId="1968E528" w14:textId="77777777" w:rsidR="00BB134E" w:rsidRDefault="00BB134E">
      <w:pPr>
        <w:jc w:val="center"/>
        <w:rPr>
          <w:sz w:val="24"/>
          <w:szCs w:val="24"/>
        </w:rPr>
      </w:pPr>
    </w:p>
    <w:p w14:paraId="682BE447" w14:textId="77777777" w:rsidR="00BB134E" w:rsidRPr="002D707D" w:rsidRDefault="00BB134E" w:rsidP="00BB134E">
      <w:pPr>
        <w:jc w:val="center"/>
        <w:rPr>
          <w:sz w:val="24"/>
          <w:szCs w:val="24"/>
        </w:rPr>
      </w:pPr>
    </w:p>
    <w:p w14:paraId="76E17332" w14:textId="77777777" w:rsidR="00BB134E" w:rsidRPr="002D707D" w:rsidRDefault="00BB134E">
      <w:pPr>
        <w:jc w:val="center"/>
        <w:rPr>
          <w:sz w:val="24"/>
          <w:szCs w:val="24"/>
        </w:rPr>
      </w:pPr>
    </w:p>
    <w:sectPr w:rsidR="00BB134E" w:rsidRPr="002D707D" w:rsidSect="00CA0A09">
      <w:pgSz w:w="11907" w:h="16839" w:code="9"/>
      <w:pgMar w:top="1440" w:right="1440" w:bottom="1440" w:left="1440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0D"/>
    <w:rsid w:val="0004350F"/>
    <w:rsid w:val="000A0A5A"/>
    <w:rsid w:val="000C6831"/>
    <w:rsid w:val="0011569D"/>
    <w:rsid w:val="00295B55"/>
    <w:rsid w:val="002D707D"/>
    <w:rsid w:val="003143CB"/>
    <w:rsid w:val="0038658A"/>
    <w:rsid w:val="004172B9"/>
    <w:rsid w:val="00455BB4"/>
    <w:rsid w:val="004E01A5"/>
    <w:rsid w:val="004F3D75"/>
    <w:rsid w:val="006050A3"/>
    <w:rsid w:val="006818AA"/>
    <w:rsid w:val="00683DCC"/>
    <w:rsid w:val="00787BF1"/>
    <w:rsid w:val="007F3C89"/>
    <w:rsid w:val="008C3908"/>
    <w:rsid w:val="008F1BA7"/>
    <w:rsid w:val="009F7A85"/>
    <w:rsid w:val="00A25B3C"/>
    <w:rsid w:val="00AD5D4A"/>
    <w:rsid w:val="00B13BBB"/>
    <w:rsid w:val="00B715DE"/>
    <w:rsid w:val="00BB134E"/>
    <w:rsid w:val="00BE789C"/>
    <w:rsid w:val="00BF433A"/>
    <w:rsid w:val="00C1010D"/>
    <w:rsid w:val="00C20793"/>
    <w:rsid w:val="00C60CC4"/>
    <w:rsid w:val="00C8044F"/>
    <w:rsid w:val="00CA0A09"/>
    <w:rsid w:val="00CA290F"/>
    <w:rsid w:val="00CA4799"/>
    <w:rsid w:val="00E229FB"/>
    <w:rsid w:val="00F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,"/>
  <w14:docId w14:val="13198E3D"/>
  <w15:docId w15:val="{CBCF2C9F-F7ED-4066-9F8C-EA8A845D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E02D-6264-4442-BCB5-E1D5BED8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Desigan</dc:creator>
  <cp:lastModifiedBy>TPN Safety</cp:lastModifiedBy>
  <cp:revision>2</cp:revision>
  <cp:lastPrinted>2018-10-16T11:04:00Z</cp:lastPrinted>
  <dcterms:created xsi:type="dcterms:W3CDTF">2021-11-11T15:57:00Z</dcterms:created>
  <dcterms:modified xsi:type="dcterms:W3CDTF">2021-11-11T15:57:00Z</dcterms:modified>
</cp:coreProperties>
</file>